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D5958" w14:textId="77777777" w:rsidR="00C378F7" w:rsidRPr="00067F42" w:rsidRDefault="00C378F7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3000839"/>
      <w:r w:rsidRPr="00067F42">
        <w:rPr>
          <w:rFonts w:ascii="Times New Roman" w:hAnsi="Times New Roman" w:cs="Times New Roman"/>
          <w:b/>
          <w:sz w:val="24"/>
          <w:szCs w:val="24"/>
        </w:rPr>
        <w:t>Школьный этап Вс</w:t>
      </w:r>
      <w:r>
        <w:rPr>
          <w:rFonts w:ascii="Times New Roman" w:hAnsi="Times New Roman" w:cs="Times New Roman"/>
          <w:b/>
          <w:sz w:val="24"/>
          <w:szCs w:val="24"/>
        </w:rPr>
        <w:t>ероссийской олимпиад</w:t>
      </w: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ы школьников 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14:paraId="79E97489" w14:textId="77777777" w:rsidR="00C378F7" w:rsidRPr="00067F42" w:rsidRDefault="00C378F7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</w:t>
      </w:r>
      <w:r w:rsidRPr="00067F42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14:paraId="0C289772" w14:textId="2507852F" w:rsidR="00C378F7" w:rsidRDefault="00B56C1F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="00C378F7" w:rsidRPr="00067F4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0FCD4DDD" w14:textId="77777777" w:rsidR="00C378F7" w:rsidRDefault="00C378F7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6A4A4" w14:textId="55D60D69" w:rsidR="00C378F7" w:rsidRDefault="00C378F7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0D26F236" w14:textId="77777777" w:rsidR="00C378F7" w:rsidRPr="00067F42" w:rsidRDefault="00C378F7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6B1CC" w14:textId="0498E748" w:rsidR="00C378F7" w:rsidRPr="00067F42" w:rsidRDefault="00C378F7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ое количество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56C1F">
        <w:rPr>
          <w:rFonts w:ascii="Times New Roman" w:hAnsi="Times New Roman" w:cs="Times New Roman"/>
          <w:b/>
          <w:sz w:val="24"/>
          <w:szCs w:val="24"/>
        </w:rPr>
        <w:t>76</w:t>
      </w:r>
    </w:p>
    <w:p w14:paraId="297FB115" w14:textId="47D3B503" w:rsidR="00C378F7" w:rsidRDefault="00C378F7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sz w:val="24"/>
          <w:szCs w:val="24"/>
        </w:rPr>
        <w:t>выполнения работы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56C1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14:paraId="38E1D150" w14:textId="3A28A5FE" w:rsidR="00084C70" w:rsidRDefault="00084C70" w:rsidP="00B56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C70">
        <w:rPr>
          <w:rFonts w:ascii="Times New Roman" w:hAnsi="Times New Roman" w:cs="Times New Roman"/>
          <w:b/>
          <w:sz w:val="28"/>
          <w:szCs w:val="28"/>
        </w:rPr>
        <w:t>Ответы и критерии оценивания</w:t>
      </w:r>
    </w:p>
    <w:p w14:paraId="3200D2CB" w14:textId="77777777" w:rsidR="006C2A38" w:rsidRPr="00B56C1F" w:rsidRDefault="006C2A38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 xml:space="preserve">Время выполнения 90 минут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41"/>
        <w:gridCol w:w="472"/>
        <w:gridCol w:w="706"/>
        <w:gridCol w:w="604"/>
        <w:gridCol w:w="628"/>
        <w:gridCol w:w="569"/>
        <w:gridCol w:w="569"/>
        <w:gridCol w:w="593"/>
        <w:gridCol w:w="844"/>
        <w:gridCol w:w="800"/>
        <w:gridCol w:w="919"/>
      </w:tblGrid>
      <w:tr w:rsidR="00466273" w:rsidRPr="00B56C1F" w14:paraId="76582BD0" w14:textId="77777777" w:rsidTr="00466273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8D09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№   задания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838F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F75E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92B7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277D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91F2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8D9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EB1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F8A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FF3" w14:textId="739FDA76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190E" w14:textId="09A0C0E9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66273" w:rsidRPr="00B56C1F" w14:paraId="7984730C" w14:textId="77777777" w:rsidTr="00466273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2D3" w14:textId="77777777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E0A9" w14:textId="6C9F6F61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C3A" w14:textId="03FDA310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5D4" w14:textId="180D69A2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7CE" w14:textId="158437C9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FBF" w14:textId="11FF76B8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7EB" w14:textId="52951173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1CB" w14:textId="2D9C890D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00B" w14:textId="07A48534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C830" w14:textId="746CCF40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1C9" w14:textId="3F113560" w:rsidR="00466273" w:rsidRPr="00B56C1F" w:rsidRDefault="00466273" w:rsidP="00B56C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</w:tbl>
    <w:p w14:paraId="74E904DF" w14:textId="77777777" w:rsidR="00DB4958" w:rsidRPr="00B56C1F" w:rsidRDefault="00DB495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90F578" w14:textId="56742977" w:rsidR="002600CF" w:rsidRPr="00B56C1F" w:rsidRDefault="002600CF" w:rsidP="00B56C1F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Слова в каждом ряду расположены в соответствии с одним фонетическим признаком, найдите слово, которое располагается не на своём месте. Объясните этот принцип. Замени это слово, чтобы восстановить цепочку. </w:t>
      </w:r>
    </w:p>
    <w:p w14:paraId="6C25F8D3" w14:textId="77777777" w:rsidR="002600CF" w:rsidRPr="00B56C1F" w:rsidRDefault="002600CF" w:rsidP="00B56C1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пруд</w:t>
      </w:r>
      <w:proofErr w:type="gramEnd"/>
      <w:r w:rsidRPr="00B56C1F">
        <w:rPr>
          <w:rFonts w:ascii="Times New Roman" w:hAnsi="Times New Roman" w:cs="Times New Roman"/>
        </w:rPr>
        <w:t>, танк, ком, мозг, кран, нож, жена</w:t>
      </w:r>
    </w:p>
    <w:p w14:paraId="07C796CA" w14:textId="77777777" w:rsidR="002600CF" w:rsidRPr="00B56C1F" w:rsidRDefault="002600CF" w:rsidP="00B56C1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йод</w:t>
      </w:r>
      <w:proofErr w:type="gramEnd"/>
      <w:r w:rsidRPr="00B56C1F">
        <w:rPr>
          <w:rFonts w:ascii="Times New Roman" w:hAnsi="Times New Roman" w:cs="Times New Roman"/>
        </w:rPr>
        <w:t>, тапка, арбуз, зонтик, ковёр, род, тальк</w:t>
      </w:r>
    </w:p>
    <w:p w14:paraId="0EF078A9" w14:textId="77777777" w:rsidR="002600CF" w:rsidRPr="00B56C1F" w:rsidRDefault="002600CF" w:rsidP="00B56C1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шарм</w:t>
      </w:r>
      <w:proofErr w:type="gramEnd"/>
      <w:r w:rsidRPr="00B56C1F">
        <w:rPr>
          <w:rFonts w:ascii="Times New Roman" w:hAnsi="Times New Roman" w:cs="Times New Roman"/>
        </w:rPr>
        <w:t>, мопс, сон, наст, ток, катод, доска, атаман</w:t>
      </w:r>
    </w:p>
    <w:p w14:paraId="3A51A47E" w14:textId="77777777" w:rsidR="002600CF" w:rsidRPr="00B56C1F" w:rsidRDefault="002600CF" w:rsidP="00B56C1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год</w:t>
      </w:r>
      <w:proofErr w:type="gramEnd"/>
      <w:r w:rsidRPr="00B56C1F">
        <w:rPr>
          <w:rFonts w:ascii="Times New Roman" w:hAnsi="Times New Roman" w:cs="Times New Roman"/>
        </w:rPr>
        <w:t>, дочь, чан, ночь, чистка, автобус, сопка</w:t>
      </w:r>
    </w:p>
    <w:p w14:paraId="692038FB" w14:textId="77777777" w:rsidR="002600CF" w:rsidRPr="00B56C1F" w:rsidRDefault="002600CF" w:rsidP="00B56C1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документ</w:t>
      </w:r>
      <w:proofErr w:type="gramEnd"/>
      <w:r w:rsidRPr="00B56C1F">
        <w:rPr>
          <w:rFonts w:ascii="Times New Roman" w:hAnsi="Times New Roman" w:cs="Times New Roman"/>
        </w:rPr>
        <w:t>, Таня, опал, лёд, туз, заря.</w:t>
      </w:r>
    </w:p>
    <w:p w14:paraId="1436F2C4" w14:textId="0B1434B8" w:rsidR="002600CF" w:rsidRPr="00B56C1F" w:rsidRDefault="002600CF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B0C0D2A" w14:textId="15446F15" w:rsidR="002600CF" w:rsidRPr="00B56C1F" w:rsidRDefault="002600CF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Принцип: в каждом ряду последующее слово начинается с того же звука, на который оканчивается предыдущее слово</w:t>
      </w:r>
      <w:r w:rsidR="00E55CB4"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E55CB4" w:rsidRPr="00B56C1F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B56C1F">
        <w:rPr>
          <w:rFonts w:ascii="Times New Roman" w:hAnsi="Times New Roman" w:cs="Times New Roman"/>
          <w:sz w:val="24"/>
          <w:szCs w:val="24"/>
        </w:rPr>
        <w:t>.</w:t>
      </w:r>
    </w:p>
    <w:p w14:paraId="3861D46F" w14:textId="77777777" w:rsidR="002600CF" w:rsidRPr="00B56C1F" w:rsidRDefault="002600CF" w:rsidP="00B56C1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жена</w:t>
      </w:r>
      <w:proofErr w:type="gramEnd"/>
      <w:r w:rsidRPr="00B56C1F">
        <w:rPr>
          <w:rFonts w:ascii="Times New Roman" w:hAnsi="Times New Roman" w:cs="Times New Roman"/>
        </w:rPr>
        <w:t>. Замена: шина (любое слово на [ш])</w:t>
      </w:r>
    </w:p>
    <w:p w14:paraId="1C1F6770" w14:textId="77777777" w:rsidR="002600CF" w:rsidRPr="00B56C1F" w:rsidRDefault="002600CF" w:rsidP="00B56C1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зонтик</w:t>
      </w:r>
      <w:proofErr w:type="gramEnd"/>
      <w:r w:rsidRPr="00B56C1F">
        <w:rPr>
          <w:rFonts w:ascii="Times New Roman" w:hAnsi="Times New Roman" w:cs="Times New Roman"/>
        </w:rPr>
        <w:t xml:space="preserve">. Замена: сыщик (любое слово на [с] и оканчивающееся на [к]) </w:t>
      </w:r>
    </w:p>
    <w:p w14:paraId="7BD0079B" w14:textId="77777777" w:rsidR="002600CF" w:rsidRPr="00B56C1F" w:rsidRDefault="002600CF" w:rsidP="00B56C1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доска</w:t>
      </w:r>
      <w:proofErr w:type="gramEnd"/>
      <w:r w:rsidRPr="00B56C1F">
        <w:rPr>
          <w:rFonts w:ascii="Times New Roman" w:hAnsi="Times New Roman" w:cs="Times New Roman"/>
        </w:rPr>
        <w:t xml:space="preserve">. Замена: тоска (любое слово на [т] и оканчивающееся на [а]) </w:t>
      </w:r>
    </w:p>
    <w:p w14:paraId="76C0AFEE" w14:textId="0E9E65A1" w:rsidR="002600CF" w:rsidRPr="00B56C1F" w:rsidRDefault="002600CF" w:rsidP="00B56C1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дочь</w:t>
      </w:r>
      <w:proofErr w:type="gramEnd"/>
      <w:r w:rsidRPr="00B56C1F">
        <w:rPr>
          <w:rFonts w:ascii="Times New Roman" w:hAnsi="Times New Roman" w:cs="Times New Roman"/>
        </w:rPr>
        <w:t xml:space="preserve">. Замена: </w:t>
      </w:r>
      <w:r w:rsidR="003A2605" w:rsidRPr="00B56C1F">
        <w:rPr>
          <w:rFonts w:ascii="Times New Roman" w:hAnsi="Times New Roman" w:cs="Times New Roman"/>
        </w:rPr>
        <w:t>(много) туч, толочь</w:t>
      </w:r>
      <w:r w:rsidRPr="00B56C1F">
        <w:rPr>
          <w:rFonts w:ascii="Times New Roman" w:hAnsi="Times New Roman" w:cs="Times New Roman"/>
        </w:rPr>
        <w:t xml:space="preserve"> (любое слово на [т] и оканчивающееся на [ч']) </w:t>
      </w:r>
    </w:p>
    <w:p w14:paraId="592A2995" w14:textId="77777777" w:rsidR="002600CF" w:rsidRPr="00B56C1F" w:rsidRDefault="002600CF" w:rsidP="00B56C1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B56C1F">
        <w:rPr>
          <w:rFonts w:ascii="Times New Roman" w:hAnsi="Times New Roman" w:cs="Times New Roman"/>
        </w:rPr>
        <w:t>заря</w:t>
      </w:r>
      <w:proofErr w:type="gramEnd"/>
      <w:r w:rsidRPr="00B56C1F">
        <w:rPr>
          <w:rFonts w:ascii="Times New Roman" w:hAnsi="Times New Roman" w:cs="Times New Roman"/>
        </w:rPr>
        <w:t>. Замена: сок (любое слово на [с])</w:t>
      </w:r>
    </w:p>
    <w:p w14:paraId="7176EF37" w14:textId="41A30F12" w:rsidR="00CD2BB7" w:rsidRPr="00B56C1F" w:rsidRDefault="00E55CB4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0,5 балла за слово. По 0,5 балла за корректную замену слова. Всего 5 баллов.</w:t>
      </w:r>
    </w:p>
    <w:p w14:paraId="5BF06EE8" w14:textId="0A61FFCF" w:rsidR="00E55CB4" w:rsidRPr="00B56C1F" w:rsidRDefault="00E55CB4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6 баллов.</w:t>
      </w:r>
    </w:p>
    <w:p w14:paraId="2BA3826F" w14:textId="6F000896" w:rsidR="007429C6" w:rsidRPr="00B56C1F" w:rsidRDefault="003074D8" w:rsidP="00B56C1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7429C6"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Перед вами ряд слов, каждое из которых может стать частью устойчивого сочетания. Напишите</w:t>
      </w:r>
      <w:r w:rsidR="00E55CB4"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по одному фразеологизму с каждым из слов </w:t>
      </w:r>
      <w:r w:rsidR="007429C6"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и укажите </w:t>
      </w:r>
      <w:r w:rsidR="00E55CB4"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его </w:t>
      </w:r>
      <w:r w:rsidR="007429C6"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значение.</w:t>
      </w:r>
    </w:p>
    <w:p w14:paraId="3ACF9964" w14:textId="77777777" w:rsidR="007429C6" w:rsidRPr="00B56C1F" w:rsidRDefault="007429C6" w:rsidP="00B56C1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Баран, коза, собака, козёл, конь, курица, корова, кот, кошка</w:t>
      </w:r>
    </w:p>
    <w:p w14:paraId="493C6C97" w14:textId="21372C1F" w:rsidR="007429C6" w:rsidRPr="00B56C1F" w:rsidRDefault="007429C6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55CB4" w:rsidRPr="00B56C1F" w14:paraId="658A127C" w14:textId="77777777" w:rsidTr="00E55CB4">
        <w:tc>
          <w:tcPr>
            <w:tcW w:w="3115" w:type="dxa"/>
          </w:tcPr>
          <w:p w14:paraId="53D3F500" w14:textId="50BFD881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Баран</w:t>
            </w:r>
          </w:p>
        </w:tc>
        <w:tc>
          <w:tcPr>
            <w:tcW w:w="3115" w:type="dxa"/>
          </w:tcPr>
          <w:p w14:paraId="056AEA0E" w14:textId="75D675CC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Как баран на новые ворота</w:t>
            </w:r>
          </w:p>
        </w:tc>
        <w:tc>
          <w:tcPr>
            <w:tcW w:w="3115" w:type="dxa"/>
          </w:tcPr>
          <w:p w14:paraId="71A1C185" w14:textId="1FB40A99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смотреть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ничего не понимая</w:t>
            </w:r>
          </w:p>
        </w:tc>
      </w:tr>
      <w:tr w:rsidR="00E55CB4" w:rsidRPr="00B56C1F" w14:paraId="243E3657" w14:textId="77777777" w:rsidTr="00E55CB4">
        <w:tc>
          <w:tcPr>
            <w:tcW w:w="3115" w:type="dxa"/>
          </w:tcPr>
          <w:p w14:paraId="7CF412F5" w14:textId="0409899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Коза</w:t>
            </w:r>
          </w:p>
        </w:tc>
        <w:tc>
          <w:tcPr>
            <w:tcW w:w="3115" w:type="dxa"/>
          </w:tcPr>
          <w:p w14:paraId="7C829C82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драть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(бить) как сидорову козу</w:t>
            </w:r>
          </w:p>
          <w:p w14:paraId="3A884122" w14:textId="2AFB34DE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18378035" w14:textId="0227E2CC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сильно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, жестоко и безжалостно пороть, бить кого-либо</w:t>
            </w:r>
          </w:p>
        </w:tc>
      </w:tr>
      <w:tr w:rsidR="00E55CB4" w:rsidRPr="00B56C1F" w14:paraId="4A5D5315" w14:textId="77777777" w:rsidTr="00E55CB4">
        <w:tc>
          <w:tcPr>
            <w:tcW w:w="3115" w:type="dxa"/>
          </w:tcPr>
          <w:p w14:paraId="01B76D38" w14:textId="131B669B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</w:t>
            </w:r>
          </w:p>
        </w:tc>
        <w:tc>
          <w:tcPr>
            <w:tcW w:w="3115" w:type="dxa"/>
          </w:tcPr>
          <w:p w14:paraId="348E9923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на сене</w:t>
            </w:r>
          </w:p>
          <w:p w14:paraId="4EC059D5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74E5A700" w14:textId="51A78ED9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2944AAE8" w14:textId="3A531EED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о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человеке, который сам не пользуется чем-л. и другим не дает</w:t>
            </w:r>
          </w:p>
        </w:tc>
      </w:tr>
      <w:tr w:rsidR="00E55CB4" w:rsidRPr="00B56C1F" w14:paraId="624CBEAC" w14:textId="77777777" w:rsidTr="00E55CB4">
        <w:tc>
          <w:tcPr>
            <w:tcW w:w="3115" w:type="dxa"/>
          </w:tcPr>
          <w:p w14:paraId="79492D6F" w14:textId="488842A8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Козёл</w:t>
            </w:r>
          </w:p>
        </w:tc>
        <w:tc>
          <w:tcPr>
            <w:tcW w:w="3115" w:type="dxa"/>
          </w:tcPr>
          <w:p w14:paraId="1E27315D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козёл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отпущения</w:t>
            </w:r>
          </w:p>
          <w:p w14:paraId="178E9679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399778DB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53784A4C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0760EF3E" w14:textId="4080853E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пустить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козла в огород</w:t>
            </w:r>
          </w:p>
        </w:tc>
        <w:tc>
          <w:tcPr>
            <w:tcW w:w="3115" w:type="dxa"/>
          </w:tcPr>
          <w:p w14:paraId="7167856B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о</w:t>
            </w:r>
            <w:proofErr w:type="gramEnd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человеке, на которого постоянно сваливают ответственность за ошибки, проступки, грехи других</w:t>
            </w:r>
          </w:p>
          <w:p w14:paraId="2CC6D100" w14:textId="2B76471E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позволять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кому-либо действовать там, где он может быть особенно вреден</w:t>
            </w:r>
          </w:p>
        </w:tc>
      </w:tr>
      <w:tr w:rsidR="00E55CB4" w:rsidRPr="00B56C1F" w14:paraId="60E77201" w14:textId="77777777" w:rsidTr="00E55CB4">
        <w:tc>
          <w:tcPr>
            <w:tcW w:w="3115" w:type="dxa"/>
          </w:tcPr>
          <w:p w14:paraId="353BA5E0" w14:textId="694E6E8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Конь</w:t>
            </w:r>
          </w:p>
        </w:tc>
        <w:tc>
          <w:tcPr>
            <w:tcW w:w="3115" w:type="dxa"/>
          </w:tcPr>
          <w:p w14:paraId="4C57509A" w14:textId="3B9B24F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конь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не валялся</w:t>
            </w:r>
          </w:p>
        </w:tc>
        <w:tc>
          <w:tcPr>
            <w:tcW w:w="3115" w:type="dxa"/>
          </w:tcPr>
          <w:p w14:paraId="4CBBEFB3" w14:textId="7DDBABBA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работа</w:t>
            </w:r>
            <w:proofErr w:type="gramEnd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еще не начиналась, ничего еще не сделано</w:t>
            </w:r>
          </w:p>
        </w:tc>
      </w:tr>
      <w:tr w:rsidR="00E55CB4" w:rsidRPr="00B56C1F" w14:paraId="524A61AD" w14:textId="77777777" w:rsidTr="00E55CB4">
        <w:tc>
          <w:tcPr>
            <w:tcW w:w="3115" w:type="dxa"/>
          </w:tcPr>
          <w:p w14:paraId="2A0D713F" w14:textId="54249488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Курица</w:t>
            </w:r>
          </w:p>
        </w:tc>
        <w:tc>
          <w:tcPr>
            <w:tcW w:w="3115" w:type="dxa"/>
          </w:tcPr>
          <w:p w14:paraId="60BE5267" w14:textId="77D07C75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куры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не клюют</w:t>
            </w:r>
          </w:p>
        </w:tc>
        <w:tc>
          <w:tcPr>
            <w:tcW w:w="3115" w:type="dxa"/>
          </w:tcPr>
          <w:p w14:paraId="006C356E" w14:textId="01A276D3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у</w:t>
            </w:r>
            <w:proofErr w:type="gramEnd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кого-то чего-то очень много, в избытке</w:t>
            </w:r>
          </w:p>
        </w:tc>
      </w:tr>
      <w:tr w:rsidR="00E55CB4" w:rsidRPr="00B56C1F" w14:paraId="56A6B7B7" w14:textId="77777777" w:rsidTr="00E55CB4">
        <w:tc>
          <w:tcPr>
            <w:tcW w:w="3115" w:type="dxa"/>
          </w:tcPr>
          <w:p w14:paraId="0A9203D7" w14:textId="11328CA2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Корова</w:t>
            </w:r>
          </w:p>
        </w:tc>
        <w:tc>
          <w:tcPr>
            <w:tcW w:w="3115" w:type="dxa"/>
          </w:tcPr>
          <w:p w14:paraId="1EAA13D1" w14:textId="44B7E156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корова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языком слизала</w:t>
            </w:r>
          </w:p>
        </w:tc>
        <w:tc>
          <w:tcPr>
            <w:tcW w:w="3115" w:type="dxa"/>
          </w:tcPr>
          <w:p w14:paraId="7DC7020D" w14:textId="14B93116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ничего</w:t>
            </w:r>
            <w:proofErr w:type="gramEnd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не осталось</w:t>
            </w:r>
          </w:p>
        </w:tc>
      </w:tr>
      <w:tr w:rsidR="00E55CB4" w:rsidRPr="00B56C1F" w14:paraId="77E04C85" w14:textId="77777777" w:rsidTr="00E55CB4">
        <w:tc>
          <w:tcPr>
            <w:tcW w:w="3115" w:type="dxa"/>
          </w:tcPr>
          <w:p w14:paraId="54E2BF38" w14:textId="637BFCE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Кот</w:t>
            </w:r>
          </w:p>
        </w:tc>
        <w:tc>
          <w:tcPr>
            <w:tcW w:w="3115" w:type="dxa"/>
          </w:tcPr>
          <w:p w14:paraId="112D71BA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кот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наплакал</w:t>
            </w:r>
          </w:p>
          <w:p w14:paraId="19CEBC16" w14:textId="57070D40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кот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 мешке</w:t>
            </w:r>
          </w:p>
        </w:tc>
        <w:tc>
          <w:tcPr>
            <w:tcW w:w="3115" w:type="dxa"/>
          </w:tcPr>
          <w:p w14:paraId="04B7B3AB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очень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мало</w:t>
            </w:r>
          </w:p>
          <w:p w14:paraId="2B124B52" w14:textId="0FC94529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вещь</w:t>
            </w:r>
            <w:proofErr w:type="gramEnd"/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, которая покупается без предварительной проверки</w:t>
            </w:r>
          </w:p>
        </w:tc>
      </w:tr>
      <w:tr w:rsidR="00E55CB4" w:rsidRPr="00B56C1F" w14:paraId="4C54E931" w14:textId="77777777" w:rsidTr="00E55CB4">
        <w:tc>
          <w:tcPr>
            <w:tcW w:w="3115" w:type="dxa"/>
          </w:tcPr>
          <w:p w14:paraId="4213A134" w14:textId="17B9AEA9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Кошка</w:t>
            </w:r>
          </w:p>
        </w:tc>
        <w:tc>
          <w:tcPr>
            <w:tcW w:w="3115" w:type="dxa"/>
          </w:tcPr>
          <w:p w14:paraId="13C9ED67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кошка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драная</w:t>
            </w:r>
          </w:p>
          <w:p w14:paraId="106523F9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103572B0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  <w:p w14:paraId="061C15BF" w14:textId="260D696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кошки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скребут на сердце</w:t>
            </w:r>
          </w:p>
        </w:tc>
        <w:tc>
          <w:tcPr>
            <w:tcW w:w="3115" w:type="dxa"/>
          </w:tcPr>
          <w:p w14:paraId="70737A7B" w14:textId="77777777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обычно</w:t>
            </w:r>
            <w:proofErr w:type="gramEnd"/>
            <w:r w:rsidRPr="00B56C1F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о весьма непривлекательной, потрёпанной женщине</w:t>
            </w:r>
          </w:p>
          <w:p w14:paraId="7E7AE94B" w14:textId="192EC576" w:rsidR="00E55CB4" w:rsidRPr="00B56C1F" w:rsidRDefault="00E55CB4" w:rsidP="00B56C1F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56C1F">
              <w:rPr>
                <w:rFonts w:ascii="Times New Roman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Неспокойно, тревожно, тоскливо, грустно</w:t>
            </w:r>
          </w:p>
        </w:tc>
      </w:tr>
    </w:tbl>
    <w:p w14:paraId="02916BC0" w14:textId="13ADBFF4" w:rsidR="007429C6" w:rsidRPr="00B56C1F" w:rsidRDefault="00E55CB4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1 баллу за фразеологизм. Всего 9 баллов. Фразеологизмы могут отличаться от представленных в ответах.</w:t>
      </w:r>
    </w:p>
    <w:p w14:paraId="6E83BFCB" w14:textId="3901C6E9" w:rsidR="00E55CB4" w:rsidRPr="00B56C1F" w:rsidRDefault="00E55CB4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0,5 балла за значение. Всего 4,5 балла. </w:t>
      </w:r>
    </w:p>
    <w:p w14:paraId="5C60C505" w14:textId="1CDB993E" w:rsidR="00E55CB4" w:rsidRPr="00B56C1F" w:rsidRDefault="00E55CB4" w:rsidP="00B56C1F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56C1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13,5 балла. </w:t>
      </w:r>
    </w:p>
    <w:p w14:paraId="0F6ED438" w14:textId="38016244" w:rsidR="008C18DC" w:rsidRPr="00B56C1F" w:rsidRDefault="003074D8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8C18DC" w:rsidRPr="00B56C1F">
        <w:rPr>
          <w:rFonts w:ascii="Times New Roman" w:hAnsi="Times New Roman" w:cs="Times New Roman"/>
          <w:sz w:val="24"/>
          <w:szCs w:val="24"/>
        </w:rPr>
        <w:t>Часто новые глаголы в русском языке образуются приставочным способом. Разделите глаголы на группы и для каждой группы напишите подходящее значение</w:t>
      </w:r>
      <w:r w:rsidR="00D42F32" w:rsidRPr="00B56C1F">
        <w:rPr>
          <w:rFonts w:ascii="Times New Roman" w:hAnsi="Times New Roman" w:cs="Times New Roman"/>
          <w:sz w:val="24"/>
          <w:szCs w:val="24"/>
        </w:rPr>
        <w:t xml:space="preserve"> приставки</w:t>
      </w:r>
      <w:r w:rsidR="008C18DC" w:rsidRPr="00B56C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11E5C3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A83A03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Перезарядить, перевезти, перебудить, перекричать, перекатить, перестрелять, перешить, переплюнуть.</w:t>
      </w:r>
    </w:p>
    <w:p w14:paraId="61C66C90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FCA99" w14:textId="5CA45A5B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E4C13D7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Пере- </w:t>
      </w:r>
    </w:p>
    <w:p w14:paraId="77A20B26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1) «переместить из одного места в другое с помощью действия, названного мотивирующим словом» (в словах перевезти, перекатить).</w:t>
      </w:r>
    </w:p>
    <w:p w14:paraId="1E92AE50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2) «совершить действие, названное мотивирующим словом, повторно, заново» (в словах перезарядить, перешить).</w:t>
      </w:r>
    </w:p>
    <w:p w14:paraId="7C35F020" w14:textId="1E0EA412" w:rsidR="00E55CB4" w:rsidRPr="00B56C1F" w:rsidRDefault="00B56C1F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55CB4" w:rsidRPr="00B56C1F">
        <w:rPr>
          <w:rFonts w:ascii="Times New Roman" w:hAnsi="Times New Roman" w:cs="Times New Roman"/>
          <w:sz w:val="24"/>
          <w:szCs w:val="24"/>
        </w:rPr>
        <w:t>«распространить действие, названное мотивирующим словом, на все объекты» (в словах перестрелять, перебудить).</w:t>
      </w:r>
    </w:p>
    <w:p w14:paraId="3C49FD40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4) «действие, превышающее результатом аналогичные действия других» (в словах перекричать, переплюнуть)</w:t>
      </w:r>
    </w:p>
    <w:p w14:paraId="7D856360" w14:textId="2F99B8DF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За каждое верное описание значения по 1 баллу. Всего 4 балла.</w:t>
      </w:r>
    </w:p>
    <w:p w14:paraId="7B648278" w14:textId="2023BCB1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По 0,5 балла за каждое верное соотнесение слова с сформулированным значением.  Всего </w:t>
      </w:r>
      <w:r w:rsidR="005250A1" w:rsidRPr="00B56C1F">
        <w:rPr>
          <w:rFonts w:ascii="Times New Roman" w:hAnsi="Times New Roman" w:cs="Times New Roman"/>
          <w:b/>
          <w:bCs/>
          <w:sz w:val="24"/>
          <w:szCs w:val="24"/>
        </w:rPr>
        <w:t>4 балла.</w:t>
      </w:r>
    </w:p>
    <w:p w14:paraId="2E9AFF5E" w14:textId="2FDCDD84" w:rsidR="005250A1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Итого 8 баллов. </w:t>
      </w:r>
    </w:p>
    <w:p w14:paraId="3724C103" w14:textId="77777777" w:rsidR="005250A1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4265FF" w14:textId="63510B20" w:rsidR="00E55CB4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55CB4" w:rsidRPr="00B56C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55CB4" w:rsidRPr="00B56C1F">
        <w:rPr>
          <w:rFonts w:ascii="Times New Roman" w:hAnsi="Times New Roman" w:cs="Times New Roman"/>
          <w:sz w:val="24"/>
          <w:szCs w:val="24"/>
        </w:rPr>
        <w:t xml:space="preserve"> 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 Придумайте примеры, которые бы иллюстрировали другие значения этого же падежа, сформулируйте эти значения</w:t>
      </w:r>
    </w:p>
    <w:p w14:paraId="6B4F8E86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1) писать маслом</w:t>
      </w:r>
    </w:p>
    <w:p w14:paraId="661B8EEF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2) ходить гоголем</w:t>
      </w:r>
    </w:p>
    <w:p w14:paraId="4A474D8D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3) наводнением затопило</w:t>
      </w:r>
    </w:p>
    <w:p w14:paraId="2C76F530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4) жить мечтой  </w:t>
      </w:r>
    </w:p>
    <w:p w14:paraId="6AA8F98B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5) снегом занесло</w:t>
      </w:r>
    </w:p>
    <w:p w14:paraId="6F7A31CB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6) бровки домиком</w:t>
      </w:r>
    </w:p>
    <w:p w14:paraId="3DD532F4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7) резать ножом</w:t>
      </w:r>
    </w:p>
    <w:p w14:paraId="37109E5F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lastRenderedPageBreak/>
        <w:t>8) читается учеником</w:t>
      </w:r>
    </w:p>
    <w:p w14:paraId="1398734A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9) страдать ерундой</w:t>
      </w:r>
    </w:p>
    <w:p w14:paraId="1509C72E" w14:textId="77777777" w:rsidR="005250A1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10) доказано учёными</w:t>
      </w:r>
      <w:r w:rsidRPr="00B56C1F">
        <w:rPr>
          <w:rFonts w:ascii="Times New Roman" w:hAnsi="Times New Roman" w:cs="Times New Roman"/>
          <w:sz w:val="24"/>
          <w:szCs w:val="24"/>
        </w:rPr>
        <w:tab/>
      </w:r>
    </w:p>
    <w:p w14:paraId="0A74CAA9" w14:textId="77777777" w:rsidR="005250A1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232E88" w14:textId="77777777" w:rsidR="005250A1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B385D9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22926A" w14:textId="32B90A80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250A1" w:rsidRPr="00B56C1F" w14:paraId="45C39D38" w14:textId="77777777" w:rsidTr="005250A1">
        <w:tc>
          <w:tcPr>
            <w:tcW w:w="1869" w:type="dxa"/>
          </w:tcPr>
          <w:p w14:paraId="17FE55AC" w14:textId="11F88965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14:paraId="13297650" w14:textId="3C298F1A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38AC91D6" w14:textId="2163AD57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4F63901D" w14:textId="07FDB4BB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14:paraId="399C8C6A" w14:textId="2B0B2068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250A1" w:rsidRPr="00B56C1F" w14:paraId="2F160D46" w14:textId="77777777" w:rsidTr="005250A1">
        <w:tc>
          <w:tcPr>
            <w:tcW w:w="1869" w:type="dxa"/>
          </w:tcPr>
          <w:p w14:paraId="7C733798" w14:textId="638564BA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1, 7</w:t>
            </w: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14:paraId="6B28C2A5" w14:textId="5F6227EF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2, 6</w:t>
            </w: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14:paraId="15C01AAC" w14:textId="2AB70AA1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8, 10</w:t>
            </w:r>
          </w:p>
        </w:tc>
        <w:tc>
          <w:tcPr>
            <w:tcW w:w="1869" w:type="dxa"/>
          </w:tcPr>
          <w:p w14:paraId="05CBED2A" w14:textId="292246A4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3, 5</w:t>
            </w:r>
          </w:p>
        </w:tc>
        <w:tc>
          <w:tcPr>
            <w:tcW w:w="1869" w:type="dxa"/>
          </w:tcPr>
          <w:p w14:paraId="7B560BF7" w14:textId="13244539" w:rsidR="005250A1" w:rsidRPr="00B56C1F" w:rsidRDefault="005250A1" w:rsidP="00B56C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1F">
              <w:rPr>
                <w:rFonts w:ascii="Times New Roman" w:hAnsi="Times New Roman" w:cs="Times New Roman"/>
                <w:sz w:val="24"/>
                <w:szCs w:val="24"/>
              </w:rPr>
              <w:t>4, 9</w:t>
            </w:r>
          </w:p>
        </w:tc>
      </w:tr>
    </w:tbl>
    <w:p w14:paraId="75ADF09D" w14:textId="5041C9F9" w:rsidR="00E55CB4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По 0,5 балла за верное соотнесение со значением. Всего 5 баллов.</w:t>
      </w:r>
      <w:r w:rsidR="00E55CB4" w:rsidRPr="00B56C1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55CB4" w:rsidRPr="00B56C1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27B6891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Возможные значения:</w:t>
      </w:r>
    </w:p>
    <w:p w14:paraId="13674836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C1F">
        <w:rPr>
          <w:rFonts w:ascii="Times New Roman" w:hAnsi="Times New Roman" w:cs="Times New Roman"/>
          <w:sz w:val="24"/>
          <w:szCs w:val="24"/>
        </w:rPr>
        <w:t>Пациенс</w:t>
      </w:r>
      <w:proofErr w:type="spellEnd"/>
      <w:r w:rsidRPr="00B56C1F">
        <w:rPr>
          <w:rFonts w:ascii="Times New Roman" w:hAnsi="Times New Roman" w:cs="Times New Roman"/>
          <w:sz w:val="24"/>
          <w:szCs w:val="24"/>
        </w:rPr>
        <w:t xml:space="preserve"> (объект, претерпевающий наибольшие изменения в ходе действия): руководить заводом, дирижировать оркестром</w:t>
      </w:r>
    </w:p>
    <w:p w14:paraId="7C4A08AB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Траектория: идти обходным путём, ехать лесом;</w:t>
      </w:r>
    </w:p>
    <w:p w14:paraId="3F3B8C25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Стимул восприятия, эмоционального отношения: восхищаться красотой, пахнуть морем;</w:t>
      </w:r>
    </w:p>
    <w:p w14:paraId="6A7C4360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Время: воскресным утром, зимними вечерами;</w:t>
      </w:r>
    </w:p>
    <w:p w14:paraId="3C31B535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Мера: грузить бочками, пить литрами;</w:t>
      </w:r>
    </w:p>
    <w:p w14:paraId="5A018B58" w14:textId="77777777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Аспект: богат ресурсами, отличаться умом;</w:t>
      </w:r>
    </w:p>
    <w:p w14:paraId="09270605" w14:textId="084B87B0" w:rsidR="00E55CB4" w:rsidRPr="00B56C1F" w:rsidRDefault="00E55CB4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Отправная, промежуточная и конечная точка: закончиться крахом.</w:t>
      </w:r>
    </w:p>
    <w:p w14:paraId="69CAAD23" w14:textId="7ADB467B" w:rsidR="00E55CB4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каждое значением падежа с примером. Не более 5 баллов. </w:t>
      </w:r>
    </w:p>
    <w:p w14:paraId="678C8A52" w14:textId="1C3486D0" w:rsidR="00E55CB4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Итого 10 баллов. </w:t>
      </w:r>
    </w:p>
    <w:p w14:paraId="65A4EEE3" w14:textId="77777777" w:rsidR="005250A1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C1357E" w14:textId="0A7108ED" w:rsidR="006E0683" w:rsidRPr="00B56C1F" w:rsidRDefault="005250A1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6E0683" w:rsidRPr="00B56C1F">
        <w:rPr>
          <w:rFonts w:ascii="Times New Roman" w:hAnsi="Times New Roman" w:cs="Times New Roman"/>
          <w:sz w:val="24"/>
          <w:szCs w:val="24"/>
        </w:rPr>
        <w:t>Сделайте полный синтаксический разбор этого предложения (подчеркните члены предложения и опишите его синтаксическую структуру</w:t>
      </w:r>
      <w:r w:rsidRPr="00B56C1F">
        <w:rPr>
          <w:rFonts w:ascii="Times New Roman" w:hAnsi="Times New Roman" w:cs="Times New Roman"/>
          <w:sz w:val="24"/>
          <w:szCs w:val="24"/>
        </w:rPr>
        <w:t>)</w:t>
      </w:r>
      <w:r w:rsidR="006E0683" w:rsidRPr="00B56C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2E0F6B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12643F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C1F">
        <w:rPr>
          <w:rFonts w:ascii="Times New Roman" w:hAnsi="Times New Roman" w:cs="Times New Roman"/>
          <w:bCs/>
          <w:sz w:val="24"/>
          <w:szCs w:val="24"/>
        </w:rPr>
        <w:t>На соревнованиях медали, а в школе бездельничает.</w:t>
      </w:r>
    </w:p>
    <w:p w14:paraId="069C9FC7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AA556F" w14:textId="7FD4A0AB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sz w:val="24"/>
          <w:szCs w:val="24"/>
        </w:rPr>
        <w:t>:</w:t>
      </w:r>
    </w:p>
    <w:p w14:paraId="3E9C4962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C1F">
        <w:rPr>
          <w:rFonts w:ascii="Times New Roman" w:hAnsi="Times New Roman" w:cs="Times New Roman"/>
          <w:i/>
          <w:sz w:val="24"/>
          <w:szCs w:val="24"/>
          <w:u w:val="dotDash"/>
        </w:rPr>
        <w:t>На соревнованиях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i/>
          <w:sz w:val="24"/>
          <w:szCs w:val="24"/>
          <w:u w:val="dash"/>
        </w:rPr>
        <w:t>медали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B56C1F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а </w:t>
      </w:r>
      <w:r w:rsidRPr="00B56C1F">
        <w:rPr>
          <w:rFonts w:ascii="Times New Roman" w:hAnsi="Times New Roman" w:cs="Times New Roman"/>
          <w:i/>
          <w:sz w:val="24"/>
          <w:szCs w:val="24"/>
          <w:u w:val="dotDash"/>
        </w:rPr>
        <w:t>в школе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i/>
          <w:sz w:val="24"/>
          <w:szCs w:val="24"/>
          <w:u w:val="double"/>
        </w:rPr>
        <w:t>безобразничает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B56C1F">
        <w:rPr>
          <w:rFonts w:ascii="Times New Roman" w:hAnsi="Times New Roman" w:cs="Times New Roman"/>
          <w:b/>
          <w:bCs/>
          <w:i/>
          <w:sz w:val="24"/>
          <w:szCs w:val="24"/>
        </w:rPr>
        <w:t>!</w:t>
      </w:r>
    </w:p>
    <w:p w14:paraId="0CB80813" w14:textId="034854EF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Основа предложения: подлежащее </w:t>
      </w:r>
      <w:r w:rsidR="005250A1" w:rsidRPr="00B56C1F">
        <w:rPr>
          <w:rFonts w:ascii="Times New Roman" w:hAnsi="Times New Roman" w:cs="Times New Roman"/>
          <w:sz w:val="24"/>
          <w:szCs w:val="24"/>
        </w:rPr>
        <w:t>«</w:t>
      </w:r>
      <w:r w:rsidRPr="00B56C1F">
        <w:rPr>
          <w:rFonts w:ascii="Times New Roman" w:hAnsi="Times New Roman" w:cs="Times New Roman"/>
          <w:sz w:val="24"/>
          <w:szCs w:val="24"/>
        </w:rPr>
        <w:t>он / она</w:t>
      </w:r>
      <w:r w:rsidR="005250A1" w:rsidRPr="00B56C1F">
        <w:rPr>
          <w:rFonts w:ascii="Times New Roman" w:hAnsi="Times New Roman" w:cs="Times New Roman"/>
          <w:sz w:val="24"/>
          <w:szCs w:val="24"/>
        </w:rPr>
        <w:t>»</w:t>
      </w:r>
      <w:r w:rsidRPr="00B56C1F">
        <w:rPr>
          <w:rFonts w:ascii="Times New Roman" w:hAnsi="Times New Roman" w:cs="Times New Roman"/>
          <w:sz w:val="24"/>
          <w:szCs w:val="24"/>
        </w:rPr>
        <w:t xml:space="preserve"> и сказуемое </w:t>
      </w:r>
      <w:r w:rsidR="005250A1" w:rsidRPr="00B56C1F">
        <w:rPr>
          <w:rFonts w:ascii="Times New Roman" w:hAnsi="Times New Roman" w:cs="Times New Roman"/>
          <w:sz w:val="24"/>
          <w:szCs w:val="24"/>
        </w:rPr>
        <w:t>«</w:t>
      </w:r>
      <w:r w:rsidRPr="00B56C1F">
        <w:rPr>
          <w:rFonts w:ascii="Times New Roman" w:hAnsi="Times New Roman" w:cs="Times New Roman"/>
          <w:sz w:val="24"/>
          <w:szCs w:val="24"/>
        </w:rPr>
        <w:t>получает/ выигрывает</w:t>
      </w:r>
      <w:r w:rsidR="005250A1" w:rsidRPr="00B56C1F">
        <w:rPr>
          <w:rFonts w:ascii="Times New Roman" w:hAnsi="Times New Roman" w:cs="Times New Roman"/>
          <w:sz w:val="24"/>
          <w:szCs w:val="24"/>
        </w:rPr>
        <w:t>»</w:t>
      </w:r>
      <w:r w:rsidRPr="00B56C1F">
        <w:rPr>
          <w:rFonts w:ascii="Times New Roman" w:hAnsi="Times New Roman" w:cs="Times New Roman"/>
          <w:sz w:val="24"/>
          <w:szCs w:val="24"/>
        </w:rPr>
        <w:t xml:space="preserve"> пропущены, второе сказуемое </w:t>
      </w:r>
      <w:r w:rsidR="005250A1" w:rsidRPr="00B56C1F">
        <w:rPr>
          <w:rFonts w:ascii="Times New Roman" w:hAnsi="Times New Roman" w:cs="Times New Roman"/>
          <w:sz w:val="24"/>
          <w:szCs w:val="24"/>
        </w:rPr>
        <w:t>«</w:t>
      </w:r>
      <w:r w:rsidRPr="00B56C1F">
        <w:rPr>
          <w:rFonts w:ascii="Times New Roman" w:hAnsi="Times New Roman" w:cs="Times New Roman"/>
          <w:sz w:val="24"/>
          <w:szCs w:val="24"/>
        </w:rPr>
        <w:t>безобразничает</w:t>
      </w:r>
      <w:r w:rsidR="005250A1" w:rsidRPr="00B56C1F">
        <w:rPr>
          <w:rFonts w:ascii="Times New Roman" w:hAnsi="Times New Roman" w:cs="Times New Roman"/>
          <w:sz w:val="24"/>
          <w:szCs w:val="24"/>
        </w:rPr>
        <w:t>»</w:t>
      </w:r>
      <w:r w:rsidRPr="00B56C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балла).</w:t>
      </w:r>
    </w:p>
    <w:p w14:paraId="0B1A81B8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Пояснение: это предложение неполное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(0,5 балла) </w:t>
      </w:r>
      <w:r w:rsidRPr="00B56C1F">
        <w:rPr>
          <w:rFonts w:ascii="Times New Roman" w:hAnsi="Times New Roman" w:cs="Times New Roman"/>
          <w:sz w:val="24"/>
          <w:szCs w:val="24"/>
        </w:rPr>
        <w:t xml:space="preserve">– пропущено подлежащее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(0,5 балла) </w:t>
      </w:r>
      <w:r w:rsidRPr="00B56C1F">
        <w:rPr>
          <w:rFonts w:ascii="Times New Roman" w:hAnsi="Times New Roman" w:cs="Times New Roman"/>
          <w:sz w:val="24"/>
          <w:szCs w:val="24"/>
        </w:rPr>
        <w:t xml:space="preserve">и одно из сказуемых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(0,5 балла).</w:t>
      </w:r>
    </w:p>
    <w:p w14:paraId="12EF27E5" w14:textId="40FA3D0C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Описание: предложение простое, двусоставное, неполное, (членимое), распространённое, осложнённое однородными сказуемыми</w:t>
      </w:r>
      <w:r w:rsidR="005250A1"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5250A1" w:rsidRPr="00B56C1F">
        <w:rPr>
          <w:rFonts w:ascii="Times New Roman" w:hAnsi="Times New Roman" w:cs="Times New Roman"/>
          <w:b/>
          <w:bCs/>
          <w:sz w:val="24"/>
          <w:szCs w:val="24"/>
        </w:rPr>
        <w:t>(2 балла в зависимости от степени полноты описания)</w:t>
      </w:r>
      <w:r w:rsidRPr="00B56C1F">
        <w:rPr>
          <w:rFonts w:ascii="Times New Roman" w:hAnsi="Times New Roman" w:cs="Times New Roman"/>
          <w:sz w:val="24"/>
          <w:szCs w:val="24"/>
        </w:rPr>
        <w:t>.</w:t>
      </w:r>
    </w:p>
    <w:p w14:paraId="7BDA2A92" w14:textId="61584297" w:rsidR="006E0683" w:rsidRPr="00B56C1F" w:rsidRDefault="005250A1" w:rsidP="00B56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Итого 6 баллов.</w:t>
      </w:r>
    </w:p>
    <w:p w14:paraId="7BA00D95" w14:textId="77777777" w:rsidR="006E0683" w:rsidRPr="00B56C1F" w:rsidRDefault="006E0683" w:rsidP="00B56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55C89" w14:textId="2318088E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B56C1F">
        <w:rPr>
          <w:rFonts w:ascii="Times New Roman" w:hAnsi="Times New Roman" w:cs="Times New Roman"/>
          <w:sz w:val="24"/>
          <w:szCs w:val="24"/>
        </w:rPr>
        <w:t xml:space="preserve"> Отгадай загадки</w:t>
      </w:r>
      <w:r w:rsidR="005250A1" w:rsidRPr="00B56C1F">
        <w:rPr>
          <w:rFonts w:ascii="Times New Roman" w:hAnsi="Times New Roman" w:cs="Times New Roman"/>
          <w:sz w:val="24"/>
          <w:szCs w:val="24"/>
        </w:rPr>
        <w:t>.</w:t>
      </w:r>
    </w:p>
    <w:p w14:paraId="73CBD70C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1) Это слово происходит от слова, которым в древности на Руси называли «специалиста по сверхъестественным силам». Часто это слово возникает в выражении со сравнительным союзом и обозначает «немедленно, неожиданно».</w:t>
      </w:r>
    </w:p>
    <w:p w14:paraId="6E05E683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2) Это существительное пришло в современный русский язык из праславянского, где корень означал «ограду, забор». Это слово является одним из самых популярных слов-примеров полногласия в русском языке. </w:t>
      </w:r>
    </w:p>
    <w:p w14:paraId="736912DE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3) Название этого драгоценного камня заимствованно в русский язык через турецкий, а происходит, как это ни странно, если смотреть на цвет самого камня, от персидского названия «синий камень».</w:t>
      </w:r>
    </w:p>
    <w:p w14:paraId="2105C26A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lastRenderedPageBreak/>
        <w:t xml:space="preserve">4) Напишите название детского произведения, в котором встречаются однокоренные слова (или формы слова) к тем, что представлены под цифрами 1-3. Укажите автора этого произведения. </w:t>
      </w:r>
    </w:p>
    <w:p w14:paraId="75002868" w14:textId="1B24CDF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21B1E10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1) Волшебство</w:t>
      </w:r>
    </w:p>
    <w:p w14:paraId="055CFE18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2) Город</w:t>
      </w:r>
    </w:p>
    <w:p w14:paraId="5B8C8D9F" w14:textId="77777777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3) Изумруд</w:t>
      </w:r>
    </w:p>
    <w:p w14:paraId="4652C444" w14:textId="2FA9A813" w:rsidR="005250A1" w:rsidRPr="00B56C1F" w:rsidRDefault="005250A1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За каждое слово по 1 баллу.</w:t>
      </w:r>
    </w:p>
    <w:p w14:paraId="19E9C33D" w14:textId="275DA148" w:rsidR="007B4E64" w:rsidRPr="00B56C1F" w:rsidRDefault="007B4E64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4) «Волшебник Изумрудного города»</w:t>
      </w:r>
      <w:r w:rsidR="005250A1"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5250A1"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(1 </w:t>
      </w:r>
      <w:proofErr w:type="gramStart"/>
      <w:r w:rsidR="005250A1" w:rsidRPr="00B56C1F">
        <w:rPr>
          <w:rFonts w:ascii="Times New Roman" w:hAnsi="Times New Roman" w:cs="Times New Roman"/>
          <w:b/>
          <w:bCs/>
          <w:sz w:val="24"/>
          <w:szCs w:val="24"/>
        </w:rPr>
        <w:t>балл)</w:t>
      </w:r>
      <w:r w:rsidR="005250A1"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sz w:val="24"/>
          <w:szCs w:val="24"/>
        </w:rPr>
        <w:t xml:space="preserve"> А.</w:t>
      </w:r>
      <w:proofErr w:type="gramEnd"/>
      <w:r w:rsidRPr="00B56C1F">
        <w:rPr>
          <w:rFonts w:ascii="Times New Roman" w:hAnsi="Times New Roman" w:cs="Times New Roman"/>
          <w:sz w:val="24"/>
          <w:szCs w:val="24"/>
        </w:rPr>
        <w:t xml:space="preserve"> Волков</w:t>
      </w:r>
      <w:r w:rsidR="005250A1"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="005250A1" w:rsidRPr="00B56C1F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1936CC86" w14:textId="60D7D1B6" w:rsidR="005250A1" w:rsidRPr="00B56C1F" w:rsidRDefault="005250A1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Всего 5 баллов. </w:t>
      </w:r>
    </w:p>
    <w:p w14:paraId="4AABFD03" w14:textId="77777777" w:rsidR="00B56C1F" w:rsidRDefault="005B1DB8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7.</w:t>
      </w:r>
    </w:p>
    <w:p w14:paraId="7D9C88E7" w14:textId="43164404" w:rsidR="005B1DB8" w:rsidRPr="00B56C1F" w:rsidRDefault="005250A1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B1DB8" w:rsidRPr="00B56C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DB8" w:rsidRPr="00B56C1F">
        <w:rPr>
          <w:rFonts w:ascii="Times New Roman" w:hAnsi="Times New Roman" w:cs="Times New Roman"/>
          <w:sz w:val="24"/>
          <w:szCs w:val="24"/>
        </w:rPr>
        <w:t xml:space="preserve"> Перед вами стихотворение Т. </w:t>
      </w:r>
      <w:proofErr w:type="spellStart"/>
      <w:r w:rsidR="005B1DB8" w:rsidRPr="00B56C1F">
        <w:rPr>
          <w:rFonts w:ascii="Times New Roman" w:hAnsi="Times New Roman" w:cs="Times New Roman"/>
          <w:sz w:val="24"/>
          <w:szCs w:val="24"/>
        </w:rPr>
        <w:t>Казыриной</w:t>
      </w:r>
      <w:proofErr w:type="spellEnd"/>
      <w:r w:rsidR="005B1DB8" w:rsidRPr="00B56C1F">
        <w:rPr>
          <w:rFonts w:ascii="Times New Roman" w:hAnsi="Times New Roman" w:cs="Times New Roman"/>
          <w:sz w:val="24"/>
          <w:szCs w:val="24"/>
        </w:rPr>
        <w:t>, которое называется, как одно явление в языке. Напишите название стихотворения, состоящее из двух слов. Заполните пробелы в стихотворении.</w:t>
      </w:r>
    </w:p>
    <w:p w14:paraId="793D0B4A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Корень есть у </w:t>
      </w:r>
      <w:proofErr w:type="gramStart"/>
      <w:r w:rsidRPr="00B56C1F">
        <w:rPr>
          <w:rFonts w:ascii="Times New Roman" w:hAnsi="Times New Roman" w:cs="Times New Roman"/>
          <w:sz w:val="24"/>
          <w:szCs w:val="24"/>
        </w:rPr>
        <w:t>дерева,</w:t>
      </w:r>
      <w:r w:rsidRPr="00B56C1F">
        <w:rPr>
          <w:rFonts w:ascii="Times New Roman" w:hAnsi="Times New Roman" w:cs="Times New Roman"/>
          <w:sz w:val="24"/>
          <w:szCs w:val="24"/>
        </w:rPr>
        <w:br/>
        <w:t>Есть</w:t>
      </w:r>
      <w:proofErr w:type="gramEnd"/>
      <w:r w:rsidRPr="00B56C1F">
        <w:rPr>
          <w:rFonts w:ascii="Times New Roman" w:hAnsi="Times New Roman" w:cs="Times New Roman"/>
          <w:sz w:val="24"/>
          <w:szCs w:val="24"/>
        </w:rPr>
        <w:t xml:space="preserve"> и у цветов.</w:t>
      </w:r>
      <w:r w:rsidRPr="00B56C1F">
        <w:rPr>
          <w:rFonts w:ascii="Times New Roman" w:hAnsi="Times New Roman" w:cs="Times New Roman"/>
          <w:sz w:val="24"/>
          <w:szCs w:val="24"/>
        </w:rPr>
        <w:br/>
        <w:t>И конечно корень</w:t>
      </w:r>
      <w:r w:rsidRPr="00B56C1F">
        <w:rPr>
          <w:rFonts w:ascii="Times New Roman" w:hAnsi="Times New Roman" w:cs="Times New Roman"/>
          <w:sz w:val="24"/>
          <w:szCs w:val="24"/>
        </w:rPr>
        <w:br/>
        <w:t>Есть у разных слов.</w:t>
      </w:r>
      <w:r w:rsidRPr="00B56C1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56C1F">
        <w:rPr>
          <w:rFonts w:ascii="Times New Roman" w:hAnsi="Times New Roman" w:cs="Times New Roman"/>
          <w:sz w:val="24"/>
          <w:szCs w:val="24"/>
        </w:rPr>
        <w:t>Сыпят</w:t>
      </w:r>
      <w:proofErr w:type="spellEnd"/>
      <w:r w:rsidRPr="00B56C1F">
        <w:rPr>
          <w:rFonts w:ascii="Times New Roman" w:hAnsi="Times New Roman" w:cs="Times New Roman"/>
          <w:sz w:val="24"/>
          <w:szCs w:val="24"/>
        </w:rPr>
        <w:t xml:space="preserve"> 1)________ в 2)___________.</w:t>
      </w:r>
      <w:r w:rsidRPr="00B56C1F">
        <w:rPr>
          <w:rFonts w:ascii="Times New Roman" w:hAnsi="Times New Roman" w:cs="Times New Roman"/>
          <w:sz w:val="24"/>
          <w:szCs w:val="24"/>
        </w:rPr>
        <w:br/>
        <w:t>3) _____________ огурцы.</w:t>
      </w:r>
      <w:r w:rsidRPr="00B56C1F">
        <w:rPr>
          <w:rFonts w:ascii="Times New Roman" w:hAnsi="Times New Roman" w:cs="Times New Roman"/>
          <w:sz w:val="24"/>
          <w:szCs w:val="24"/>
        </w:rPr>
        <w:br/>
        <w:t>Любят все 4) _________________</w:t>
      </w:r>
      <w:r w:rsidRPr="00B56C1F">
        <w:rPr>
          <w:rFonts w:ascii="Times New Roman" w:hAnsi="Times New Roman" w:cs="Times New Roman"/>
          <w:sz w:val="24"/>
          <w:szCs w:val="24"/>
        </w:rPr>
        <w:br/>
        <w:t>5)______________ лишь отцы.</w:t>
      </w:r>
    </w:p>
    <w:p w14:paraId="35E6FC03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Схемы слов для подсказок:</w:t>
      </w:r>
    </w:p>
    <w:p w14:paraId="795EC8BE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BB13D4" wp14:editId="76F4A386">
            <wp:extent cx="867345" cy="402956"/>
            <wp:effectExtent l="0" t="0" r="0" b="0"/>
            <wp:docPr id="13295533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324118" wp14:editId="7CF80178">
            <wp:extent cx="479747" cy="464615"/>
            <wp:effectExtent l="0" t="0" r="0" b="0"/>
            <wp:docPr id="14536355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481011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5D4AEF" wp14:editId="031093DC">
            <wp:extent cx="867345" cy="402956"/>
            <wp:effectExtent l="0" t="0" r="0" b="0"/>
            <wp:docPr id="4305767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051B04" wp14:editId="14EA35DC">
            <wp:extent cx="688743" cy="426204"/>
            <wp:effectExtent l="0" t="0" r="0" b="0"/>
            <wp:docPr id="5498868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20F563" wp14:editId="2372C736">
            <wp:extent cx="479747" cy="464615"/>
            <wp:effectExtent l="0" t="0" r="0" b="0"/>
            <wp:docPr id="1012765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9D3D83" w14:textId="77777777" w:rsidR="005B1DB8" w:rsidRPr="00B56C1F" w:rsidRDefault="005B1DB8" w:rsidP="00B56C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5119FE" wp14:editId="135EE1AB">
            <wp:extent cx="867345" cy="402956"/>
            <wp:effectExtent l="0" t="0" r="0" b="0"/>
            <wp:docPr id="12745178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042008" wp14:editId="4B4DB49D">
            <wp:extent cx="479747" cy="464615"/>
            <wp:effectExtent l="0" t="0" r="0" b="0"/>
            <wp:docPr id="465418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4D7C30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16BF7A" wp14:editId="26BCA05C">
            <wp:extent cx="867345" cy="402956"/>
            <wp:effectExtent l="0" t="0" r="0" b="0"/>
            <wp:docPr id="5732135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60B8C6" wp14:editId="729D451D">
            <wp:extent cx="688743" cy="426204"/>
            <wp:effectExtent l="0" t="0" r="0" b="0"/>
            <wp:docPr id="11130844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716ACA" wp14:editId="181A8799">
            <wp:extent cx="479747" cy="464615"/>
            <wp:effectExtent l="0" t="0" r="0" b="0"/>
            <wp:docPr id="17408323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A24716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D0C59C" wp14:editId="0039C106">
            <wp:extent cx="666115" cy="402956"/>
            <wp:effectExtent l="0" t="0" r="635" b="0"/>
            <wp:docPr id="15774129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666427" cy="4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AEC45E" wp14:editId="45B0250A">
            <wp:extent cx="867345" cy="402956"/>
            <wp:effectExtent l="0" t="0" r="0" b="0"/>
            <wp:docPr id="15171801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89BF29" wp14:editId="6C774928">
            <wp:extent cx="479747" cy="464615"/>
            <wp:effectExtent l="0" t="0" r="0" b="0"/>
            <wp:docPr id="20198096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DBE08" w14:textId="3133BA0C" w:rsidR="005B1DB8" w:rsidRPr="00B56C1F" w:rsidRDefault="004A79DE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5B1DB8" w:rsidRPr="00B56C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DB8" w:rsidRPr="00B56C1F">
        <w:rPr>
          <w:rFonts w:ascii="Times New Roman" w:hAnsi="Times New Roman" w:cs="Times New Roman"/>
          <w:sz w:val="24"/>
          <w:szCs w:val="24"/>
        </w:rPr>
        <w:t xml:space="preserve"> Придумайте </w:t>
      </w:r>
      <w:r w:rsidRPr="00B56C1F">
        <w:rPr>
          <w:rFonts w:ascii="Times New Roman" w:hAnsi="Times New Roman" w:cs="Times New Roman"/>
          <w:sz w:val="24"/>
          <w:szCs w:val="24"/>
        </w:rPr>
        <w:t xml:space="preserve">по 1 слову </w:t>
      </w:r>
      <w:r w:rsidR="005B1DB8" w:rsidRPr="00B56C1F">
        <w:rPr>
          <w:rFonts w:ascii="Times New Roman" w:hAnsi="Times New Roman" w:cs="Times New Roman"/>
          <w:sz w:val="24"/>
          <w:szCs w:val="24"/>
        </w:rPr>
        <w:t>с корнем «</w:t>
      </w:r>
      <w:r w:rsidR="008C18DC" w:rsidRPr="00B56C1F">
        <w:rPr>
          <w:rFonts w:ascii="Times New Roman" w:hAnsi="Times New Roman" w:cs="Times New Roman"/>
          <w:sz w:val="24"/>
          <w:szCs w:val="24"/>
        </w:rPr>
        <w:t>соль</w:t>
      </w:r>
      <w:r w:rsidR="005B1DB8" w:rsidRPr="00B56C1F">
        <w:rPr>
          <w:rFonts w:ascii="Times New Roman" w:hAnsi="Times New Roman" w:cs="Times New Roman"/>
          <w:sz w:val="24"/>
          <w:szCs w:val="24"/>
        </w:rPr>
        <w:t>», соответствующие схемам</w:t>
      </w:r>
      <w:r w:rsidRPr="00B56C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C004BC" w14:textId="77777777" w:rsidR="005B1DB8" w:rsidRPr="00B56C1F" w:rsidRDefault="005B1DB8" w:rsidP="00B56C1F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6C1F">
        <w:rPr>
          <w:rFonts w:ascii="Times New Roman" w:hAnsi="Times New Roman" w:cs="Times New Roman"/>
          <w:sz w:val="24"/>
          <w:szCs w:val="24"/>
        </w:rPr>
        <w:t>1)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3E6563" wp14:editId="6FC4697E">
            <wp:extent cx="867345" cy="402956"/>
            <wp:effectExtent l="0" t="0" r="0" b="0"/>
            <wp:docPr id="10876742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100181" wp14:editId="4A16A015">
            <wp:extent cx="867345" cy="402956"/>
            <wp:effectExtent l="0" t="0" r="0" b="0"/>
            <wp:docPr id="10343583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345" cy="4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0826E2" wp14:editId="10C8A377">
            <wp:extent cx="688743" cy="426204"/>
            <wp:effectExtent l="0" t="0" r="0" b="0"/>
            <wp:docPr id="15507225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33CD44" wp14:editId="6A569D04">
            <wp:extent cx="479747" cy="464615"/>
            <wp:effectExtent l="0" t="0" r="0" b="0"/>
            <wp:docPr id="3591510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82733E" w14:textId="77777777" w:rsidR="005B1DB8" w:rsidRPr="00B56C1F" w:rsidRDefault="005B1DB8" w:rsidP="00B56C1F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2) 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D29146" wp14:editId="041BF6B6">
            <wp:extent cx="666115" cy="402956"/>
            <wp:effectExtent l="0" t="0" r="635" b="0"/>
            <wp:docPr id="3870164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666427" cy="4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D45426" wp14:editId="4FACF9D7">
            <wp:extent cx="867345" cy="402956"/>
            <wp:effectExtent l="0" t="0" r="0" b="0"/>
            <wp:docPr id="2814124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F9843F" wp14:editId="3453483E">
            <wp:extent cx="688743" cy="426204"/>
            <wp:effectExtent l="0" t="0" r="0" b="0"/>
            <wp:docPr id="353231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0746D1" wp14:editId="0434A708">
            <wp:extent cx="479747" cy="464615"/>
            <wp:effectExtent l="0" t="0" r="0" b="0"/>
            <wp:docPr id="20457563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8BEE48" w14:textId="77777777" w:rsidR="005B1DB8" w:rsidRPr="00B56C1F" w:rsidRDefault="005B1DB8" w:rsidP="00B56C1F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3) 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F88EFB" wp14:editId="44923269">
            <wp:extent cx="867345" cy="402956"/>
            <wp:effectExtent l="0" t="0" r="0" b="0"/>
            <wp:docPr id="20579679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sz w:val="24"/>
          <w:szCs w:val="24"/>
        </w:rPr>
        <w:t xml:space="preserve"> Е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A4D078" wp14:editId="48DE5BC4">
            <wp:extent cx="867345" cy="402956"/>
            <wp:effectExtent l="0" t="0" r="0" b="0"/>
            <wp:docPr id="8209590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345" cy="4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7355AF" wp14:editId="04AAC822">
            <wp:extent cx="479747" cy="464615"/>
            <wp:effectExtent l="0" t="0" r="0" b="0"/>
            <wp:docPr id="20181507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413B6A" w14:textId="77777777" w:rsidR="005B1DB8" w:rsidRPr="00B56C1F" w:rsidRDefault="005B1DB8" w:rsidP="00B56C1F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6C1F">
        <w:rPr>
          <w:rFonts w:ascii="Times New Roman" w:hAnsi="Times New Roman" w:cs="Times New Roman"/>
          <w:sz w:val="24"/>
          <w:szCs w:val="24"/>
        </w:rPr>
        <w:t>4)</w:t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CC849D" wp14:editId="0F0840B9">
            <wp:extent cx="867345" cy="402956"/>
            <wp:effectExtent l="0" t="0" r="0" b="0"/>
            <wp:docPr id="14787880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A7A9D6" wp14:editId="1D2B4C2A">
            <wp:extent cx="867345" cy="402956"/>
            <wp:effectExtent l="0" t="0" r="0" b="0"/>
            <wp:docPr id="5628856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345" cy="4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159D6F" wp14:editId="55456B50">
            <wp:extent cx="688743" cy="426204"/>
            <wp:effectExtent l="0" t="0" r="0" b="0"/>
            <wp:docPr id="1950587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56C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32BA8C" wp14:editId="2C2B6893">
            <wp:extent cx="479747" cy="464615"/>
            <wp:effectExtent l="0" t="0" r="0" b="0"/>
            <wp:docPr id="11708109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9123B5" w14:textId="77777777" w:rsidR="005B1DB8" w:rsidRPr="00B56C1F" w:rsidRDefault="005B1DB8" w:rsidP="00B56C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139432" w14:textId="465D5E30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14:paraId="622919E8" w14:textId="6B36A591" w:rsidR="005B1DB8" w:rsidRPr="00B56C1F" w:rsidRDefault="004A79DE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B1DB8" w:rsidRPr="00B56C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DB8" w:rsidRPr="00B56C1F">
        <w:rPr>
          <w:rFonts w:ascii="Times New Roman" w:hAnsi="Times New Roman" w:cs="Times New Roman"/>
          <w:sz w:val="24"/>
          <w:szCs w:val="24"/>
        </w:rPr>
        <w:t xml:space="preserve"> Название «Однокоренные слова»</w:t>
      </w:r>
      <w:r w:rsidRPr="00B56C1F">
        <w:rPr>
          <w:rFonts w:ascii="Times New Roman" w:hAnsi="Times New Roman" w:cs="Times New Roman"/>
          <w:sz w:val="24"/>
          <w:szCs w:val="24"/>
        </w:rPr>
        <w:t xml:space="preserve">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5DD3B31E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lastRenderedPageBreak/>
        <w:t>1) соль</w:t>
      </w:r>
    </w:p>
    <w:p w14:paraId="1D8B7DF0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2) солонку</w:t>
      </w:r>
    </w:p>
    <w:p w14:paraId="0B6B1338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3) солят</w:t>
      </w:r>
    </w:p>
    <w:p w14:paraId="25CCF335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4) соленья, солёное</w:t>
      </w:r>
    </w:p>
    <w:p w14:paraId="429B0402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5) рассолы</w:t>
      </w:r>
    </w:p>
    <w:p w14:paraId="3AB41B71" w14:textId="15361809" w:rsidR="004A79DE" w:rsidRPr="00B56C1F" w:rsidRDefault="004A79DE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За каждое слово по 1 баллу. Всего 5 баллов.</w:t>
      </w:r>
    </w:p>
    <w:p w14:paraId="4FF58CB4" w14:textId="09FBA818" w:rsidR="005B1DB8" w:rsidRPr="00B56C1F" w:rsidRDefault="004A79DE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5B1DB8" w:rsidRPr="00B56C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DB8" w:rsidRPr="00B56C1F">
        <w:rPr>
          <w:rFonts w:ascii="Times New Roman" w:hAnsi="Times New Roman" w:cs="Times New Roman"/>
          <w:sz w:val="24"/>
          <w:szCs w:val="24"/>
        </w:rPr>
        <w:t xml:space="preserve"> 1) солеварение, </w:t>
      </w:r>
      <w:proofErr w:type="spellStart"/>
      <w:r w:rsidR="005B1DB8" w:rsidRPr="00B56C1F">
        <w:rPr>
          <w:rFonts w:ascii="Times New Roman" w:hAnsi="Times New Roman" w:cs="Times New Roman"/>
          <w:sz w:val="24"/>
          <w:szCs w:val="24"/>
        </w:rPr>
        <w:t>соледобытчик</w:t>
      </w:r>
      <w:proofErr w:type="spellEnd"/>
    </w:p>
    <w:p w14:paraId="1A23B647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2) рассольник, засолка, несолёный, недосолённый, засолочный</w:t>
      </w:r>
    </w:p>
    <w:p w14:paraId="67146FF2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3) солевар</w:t>
      </w:r>
    </w:p>
    <w:p w14:paraId="161792EC" w14:textId="77777777" w:rsidR="005B1DB8" w:rsidRPr="00B56C1F" w:rsidRDefault="005B1DB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4) слабосолёный, малосольный</w:t>
      </w:r>
    </w:p>
    <w:p w14:paraId="216C32D1" w14:textId="0C44CF1E" w:rsidR="005B1DB8" w:rsidRPr="00B56C1F" w:rsidRDefault="004A79DE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>Всего 4 балла.</w:t>
      </w:r>
    </w:p>
    <w:p w14:paraId="405D8E6C" w14:textId="0A84ECC1" w:rsidR="005B1DB8" w:rsidRPr="00B56C1F" w:rsidRDefault="004A79DE" w:rsidP="00B56C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Итого 10 баллов. </w:t>
      </w:r>
    </w:p>
    <w:p w14:paraId="0666CB6D" w14:textId="40075F34" w:rsidR="006E10F6" w:rsidRPr="00B56C1F" w:rsidRDefault="008C18DC" w:rsidP="00B56C1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E10F6" w:rsidRPr="00B56C1F">
        <w:rPr>
          <w:rFonts w:ascii="Times New Roman" w:hAnsi="Times New Roman" w:cs="Times New Roman"/>
          <w:bCs/>
          <w:sz w:val="24"/>
          <w:szCs w:val="24"/>
        </w:rPr>
        <w:t>Оказавшись на форуме для любителей компьютерных игр, знаток русского языка мог заметить, что некоторые описания непонятные.</w:t>
      </w:r>
      <w:r w:rsidRPr="00B56C1F">
        <w:rPr>
          <w:rFonts w:ascii="Times New Roman" w:hAnsi="Times New Roman" w:cs="Times New Roman"/>
          <w:bCs/>
          <w:sz w:val="24"/>
          <w:szCs w:val="24"/>
        </w:rPr>
        <w:t xml:space="preserve"> Проверьте указанные ниже примеры и укажите, если есть, ошибки. </w:t>
      </w:r>
      <w:r w:rsidR="006E10F6" w:rsidRPr="00B56C1F">
        <w:rPr>
          <w:rFonts w:ascii="Times New Roman" w:hAnsi="Times New Roman" w:cs="Times New Roman"/>
          <w:bCs/>
          <w:sz w:val="24"/>
          <w:szCs w:val="24"/>
        </w:rPr>
        <w:t xml:space="preserve">Если ошибки есть, постарайтесь исправить написанное. </w:t>
      </w:r>
    </w:p>
    <w:p w14:paraId="54F5BB08" w14:textId="562BEBDC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игре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Симс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</w:t>
      </w:r>
      <w:r w:rsidR="00827898" w:rsidRPr="00B56C1F">
        <w:rPr>
          <w:rFonts w:ascii="Times New Roman" w:hAnsi="Times New Roman" w:cs="Times New Roman"/>
        </w:rPr>
        <w:t>ожно построить дом за 2 минуты, но</w:t>
      </w:r>
      <w:r w:rsidRPr="00B56C1F">
        <w:rPr>
          <w:rFonts w:ascii="Times New Roman" w:hAnsi="Times New Roman" w:cs="Times New Roman"/>
        </w:rPr>
        <w:t xml:space="preserve"> без потери денег.</w:t>
      </w:r>
    </w:p>
    <w:p w14:paraId="72150FE6" w14:textId="05E03E61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World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of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Warcraft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прыгать с обрыва и не получить никакого урона.</w:t>
      </w:r>
    </w:p>
    <w:p w14:paraId="2D0FDD45" w14:textId="5A6473B1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игре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Call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of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Duty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</w:t>
      </w:r>
      <w:r w:rsidR="00827898" w:rsidRPr="00B56C1F">
        <w:rPr>
          <w:rFonts w:ascii="Times New Roman" w:hAnsi="Times New Roman" w:cs="Times New Roman"/>
        </w:rPr>
        <w:t>ожно бегать со скоростью света и стреляться через стены.</w:t>
      </w:r>
    </w:p>
    <w:p w14:paraId="54A87D80" w14:textId="3B4EAFFB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Minecraft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вырастить дракона и </w:t>
      </w:r>
      <w:r w:rsidR="00827898" w:rsidRPr="00B56C1F">
        <w:rPr>
          <w:rFonts w:ascii="Times New Roman" w:hAnsi="Times New Roman" w:cs="Times New Roman"/>
        </w:rPr>
        <w:t>пересадить его</w:t>
      </w:r>
      <w:r w:rsidRPr="00B56C1F">
        <w:rPr>
          <w:rFonts w:ascii="Times New Roman" w:hAnsi="Times New Roman" w:cs="Times New Roman"/>
        </w:rPr>
        <w:t xml:space="preserve"> на дерево.</w:t>
      </w:r>
    </w:p>
    <w:p w14:paraId="5EE384BE" w14:textId="585316AF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Fortnite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строить защитные стены из воздуха.</w:t>
      </w:r>
    </w:p>
    <w:p w14:paraId="596866C8" w14:textId="7912787B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League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of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Legends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победить всех врагов</w:t>
      </w:r>
      <w:r w:rsidR="00827898" w:rsidRPr="00B56C1F">
        <w:rPr>
          <w:rFonts w:ascii="Times New Roman" w:hAnsi="Times New Roman" w:cs="Times New Roman"/>
        </w:rPr>
        <w:t xml:space="preserve"> и </w:t>
      </w:r>
      <w:r w:rsidR="00951AC2" w:rsidRPr="00B56C1F">
        <w:rPr>
          <w:rFonts w:ascii="Times New Roman" w:hAnsi="Times New Roman" w:cs="Times New Roman"/>
        </w:rPr>
        <w:t xml:space="preserve">даже </w:t>
      </w:r>
      <w:r w:rsidR="00827898" w:rsidRPr="00B56C1F">
        <w:rPr>
          <w:rFonts w:ascii="Times New Roman" w:hAnsi="Times New Roman" w:cs="Times New Roman"/>
        </w:rPr>
        <w:t xml:space="preserve">не коснуться </w:t>
      </w:r>
      <w:r w:rsidR="00951AC2" w:rsidRPr="00B56C1F">
        <w:rPr>
          <w:rFonts w:ascii="Times New Roman" w:hAnsi="Times New Roman" w:cs="Times New Roman"/>
        </w:rPr>
        <w:t>н</w:t>
      </w:r>
      <w:r w:rsidR="00827898" w:rsidRPr="00B56C1F">
        <w:rPr>
          <w:rFonts w:ascii="Times New Roman" w:hAnsi="Times New Roman" w:cs="Times New Roman"/>
        </w:rPr>
        <w:t>их</w:t>
      </w:r>
      <w:r w:rsidRPr="00B56C1F">
        <w:rPr>
          <w:rFonts w:ascii="Times New Roman" w:hAnsi="Times New Roman" w:cs="Times New Roman"/>
        </w:rPr>
        <w:t>.</w:t>
      </w:r>
    </w:p>
    <w:p w14:paraId="153BE6DE" w14:textId="6EDFDEDE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Overwatch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</w:t>
      </w:r>
      <w:r w:rsidR="00827898" w:rsidRPr="00B56C1F">
        <w:rPr>
          <w:rFonts w:ascii="Times New Roman" w:hAnsi="Times New Roman" w:cs="Times New Roman"/>
        </w:rPr>
        <w:t>возможно</w:t>
      </w:r>
      <w:r w:rsidRPr="00B56C1F">
        <w:rPr>
          <w:rFonts w:ascii="Times New Roman" w:hAnsi="Times New Roman" w:cs="Times New Roman"/>
        </w:rPr>
        <w:t xml:space="preserve"> лечить себя, пережевывая батончики сникерс.</w:t>
      </w:r>
    </w:p>
    <w:p w14:paraId="36148ED1" w14:textId="2DEEB6DF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Counter-Strike</w:t>
      </w:r>
      <w:proofErr w:type="spellEnd"/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стрелять </w:t>
      </w:r>
      <w:r w:rsidR="00951AC2" w:rsidRPr="00B56C1F">
        <w:rPr>
          <w:rFonts w:ascii="Times New Roman" w:hAnsi="Times New Roman" w:cs="Times New Roman"/>
        </w:rPr>
        <w:t>сквозь стену</w:t>
      </w:r>
      <w:r w:rsidRPr="00B56C1F">
        <w:rPr>
          <w:rFonts w:ascii="Times New Roman" w:hAnsi="Times New Roman" w:cs="Times New Roman"/>
        </w:rPr>
        <w:t>.</w:t>
      </w:r>
    </w:p>
    <w:p w14:paraId="4DB7BC4B" w14:textId="39795D04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Dota</w:t>
      </w:r>
      <w:proofErr w:type="spellEnd"/>
      <w:r w:rsidRPr="00B56C1F">
        <w:rPr>
          <w:rFonts w:ascii="Times New Roman" w:hAnsi="Times New Roman" w:cs="Times New Roman"/>
        </w:rPr>
        <w:t xml:space="preserve"> 2</w:t>
      </w:r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заработать 100500 монет за один матч и купить </w:t>
      </w:r>
      <w:proofErr w:type="spellStart"/>
      <w:r w:rsidRPr="00B56C1F">
        <w:rPr>
          <w:rFonts w:ascii="Times New Roman" w:hAnsi="Times New Roman" w:cs="Times New Roman"/>
        </w:rPr>
        <w:t>суперспособности</w:t>
      </w:r>
      <w:proofErr w:type="spellEnd"/>
      <w:r w:rsidRPr="00B56C1F">
        <w:rPr>
          <w:rFonts w:ascii="Times New Roman" w:hAnsi="Times New Roman" w:cs="Times New Roman"/>
        </w:rPr>
        <w:t>.</w:t>
      </w:r>
    </w:p>
    <w:p w14:paraId="1CBF7751" w14:textId="3333CCD4" w:rsidR="006E10F6" w:rsidRPr="00B56C1F" w:rsidRDefault="006E10F6" w:rsidP="00B56C1F">
      <w:pPr>
        <w:pStyle w:val="a7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The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Witcher</w:t>
      </w:r>
      <w:proofErr w:type="spellEnd"/>
      <w:r w:rsidRPr="00B56C1F">
        <w:rPr>
          <w:rFonts w:ascii="Times New Roman" w:hAnsi="Times New Roman" w:cs="Times New Roman"/>
        </w:rPr>
        <w:t xml:space="preserve"> 3</w:t>
      </w:r>
      <w:r w:rsidR="00084C70" w:rsidRPr="00B56C1F">
        <w:rPr>
          <w:rFonts w:ascii="Times New Roman" w:hAnsi="Times New Roman" w:cs="Times New Roman"/>
        </w:rPr>
        <w:t>»</w:t>
      </w:r>
      <w:r w:rsidRPr="00B56C1F">
        <w:rPr>
          <w:rFonts w:ascii="Times New Roman" w:hAnsi="Times New Roman" w:cs="Times New Roman"/>
        </w:rPr>
        <w:t xml:space="preserve"> можно </w:t>
      </w:r>
      <w:r w:rsidR="00951AC2" w:rsidRPr="00B56C1F">
        <w:rPr>
          <w:rFonts w:ascii="Times New Roman" w:hAnsi="Times New Roman" w:cs="Times New Roman"/>
        </w:rPr>
        <w:t xml:space="preserve">использовать </w:t>
      </w:r>
      <w:r w:rsidRPr="00B56C1F">
        <w:rPr>
          <w:rFonts w:ascii="Times New Roman" w:hAnsi="Times New Roman" w:cs="Times New Roman"/>
        </w:rPr>
        <w:t>птичий крик.</w:t>
      </w:r>
    </w:p>
    <w:p w14:paraId="489CBCE4" w14:textId="06F31F5F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>Ответ</w:t>
      </w:r>
      <w:r w:rsidR="00B56C1F">
        <w:rPr>
          <w:rFonts w:ascii="Times New Roman" w:hAnsi="Times New Roman" w:cs="Times New Roman"/>
          <w:b/>
          <w:sz w:val="24"/>
          <w:szCs w:val="24"/>
        </w:rPr>
        <w:t>:</w:t>
      </w:r>
      <w:r w:rsidRPr="00B56C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E985D2" w14:textId="6E4E4F6A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Ошибки в предложениях №</w:t>
      </w:r>
      <w:r w:rsidR="00951AC2" w:rsidRPr="00B56C1F">
        <w:rPr>
          <w:rFonts w:ascii="Times New Roman" w:hAnsi="Times New Roman" w:cs="Times New Roman"/>
          <w:sz w:val="24"/>
          <w:szCs w:val="24"/>
        </w:rPr>
        <w:t xml:space="preserve"> 1,</w:t>
      </w:r>
      <w:r w:rsidR="00084C70" w:rsidRPr="00B56C1F">
        <w:rPr>
          <w:rFonts w:ascii="Times New Roman" w:hAnsi="Times New Roman" w:cs="Times New Roman"/>
          <w:sz w:val="24"/>
          <w:szCs w:val="24"/>
        </w:rPr>
        <w:t>3</w:t>
      </w:r>
      <w:r w:rsidR="00951AC2" w:rsidRPr="00B56C1F">
        <w:rPr>
          <w:rFonts w:ascii="Times New Roman" w:hAnsi="Times New Roman" w:cs="Times New Roman"/>
          <w:sz w:val="24"/>
          <w:szCs w:val="24"/>
        </w:rPr>
        <w:t xml:space="preserve">,4,6,7 </w:t>
      </w:r>
    </w:p>
    <w:p w14:paraId="32AB05D1" w14:textId="319E4735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Варианты исправления: </w:t>
      </w:r>
    </w:p>
    <w:p w14:paraId="201E9246" w14:textId="53C78172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1. В игре </w:t>
      </w:r>
      <w:r w:rsidR="00084C70" w:rsidRPr="00B56C1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6C1F">
        <w:rPr>
          <w:rFonts w:ascii="Times New Roman" w:hAnsi="Times New Roman" w:cs="Times New Roman"/>
          <w:sz w:val="24"/>
          <w:szCs w:val="24"/>
        </w:rPr>
        <w:t>Симс</w:t>
      </w:r>
      <w:proofErr w:type="spellEnd"/>
      <w:r w:rsidR="00084C70" w:rsidRPr="00B56C1F">
        <w:rPr>
          <w:rFonts w:ascii="Times New Roman" w:hAnsi="Times New Roman" w:cs="Times New Roman"/>
          <w:sz w:val="24"/>
          <w:szCs w:val="24"/>
        </w:rPr>
        <w:t>»</w:t>
      </w:r>
      <w:r w:rsidRPr="00B56C1F">
        <w:rPr>
          <w:rFonts w:ascii="Times New Roman" w:hAnsi="Times New Roman" w:cs="Times New Roman"/>
          <w:sz w:val="24"/>
          <w:szCs w:val="24"/>
        </w:rPr>
        <w:t xml:space="preserve"> можно построить дом за 2 минуты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B56C1F">
        <w:rPr>
          <w:rFonts w:ascii="Times New Roman" w:hAnsi="Times New Roman" w:cs="Times New Roman"/>
          <w:sz w:val="24"/>
          <w:szCs w:val="24"/>
        </w:rPr>
        <w:t xml:space="preserve"> без потери денег.</w:t>
      </w:r>
    </w:p>
    <w:p w14:paraId="44B78DA8" w14:textId="44EBF466" w:rsidR="00827898" w:rsidRPr="00B56C1F" w:rsidRDefault="00084C70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3</w:t>
      </w:r>
      <w:r w:rsidR="00827898" w:rsidRPr="00B56C1F">
        <w:rPr>
          <w:rFonts w:ascii="Times New Roman" w:hAnsi="Times New Roman" w:cs="Times New Roman"/>
          <w:sz w:val="24"/>
          <w:szCs w:val="24"/>
        </w:rPr>
        <w:t xml:space="preserve">. В игре </w:t>
      </w:r>
      <w:r w:rsidRPr="00B56C1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27898" w:rsidRPr="00B56C1F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="00827898" w:rsidRPr="00B56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898" w:rsidRPr="00B56C1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27898" w:rsidRPr="00B56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898" w:rsidRPr="00B56C1F">
        <w:rPr>
          <w:rFonts w:ascii="Times New Roman" w:hAnsi="Times New Roman" w:cs="Times New Roman"/>
          <w:sz w:val="24"/>
          <w:szCs w:val="24"/>
        </w:rPr>
        <w:t>Duty</w:t>
      </w:r>
      <w:proofErr w:type="spellEnd"/>
      <w:r w:rsidRPr="00B56C1F">
        <w:rPr>
          <w:rFonts w:ascii="Times New Roman" w:hAnsi="Times New Roman" w:cs="Times New Roman"/>
          <w:sz w:val="24"/>
          <w:szCs w:val="24"/>
        </w:rPr>
        <w:t>»</w:t>
      </w:r>
      <w:r w:rsidR="00827898" w:rsidRPr="00B56C1F">
        <w:rPr>
          <w:rFonts w:ascii="Times New Roman" w:hAnsi="Times New Roman" w:cs="Times New Roman"/>
          <w:sz w:val="24"/>
          <w:szCs w:val="24"/>
        </w:rPr>
        <w:t xml:space="preserve"> можно бегать со скоростью света и </w:t>
      </w:r>
      <w:r w:rsidR="00827898" w:rsidRPr="00B56C1F">
        <w:rPr>
          <w:rFonts w:ascii="Times New Roman" w:hAnsi="Times New Roman" w:cs="Times New Roman"/>
          <w:b/>
          <w:bCs/>
          <w:sz w:val="24"/>
          <w:szCs w:val="24"/>
        </w:rPr>
        <w:t xml:space="preserve">стрелять </w:t>
      </w:r>
      <w:r w:rsidR="00827898" w:rsidRPr="00B56C1F">
        <w:rPr>
          <w:rFonts w:ascii="Times New Roman" w:hAnsi="Times New Roman" w:cs="Times New Roman"/>
          <w:sz w:val="24"/>
          <w:szCs w:val="24"/>
        </w:rPr>
        <w:t>через стены.</w:t>
      </w:r>
    </w:p>
    <w:p w14:paraId="2D8BABC7" w14:textId="3D6DFF54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 xml:space="preserve">4. В </w:t>
      </w:r>
      <w:r w:rsidR="00084C70" w:rsidRPr="00B56C1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6C1F">
        <w:rPr>
          <w:rFonts w:ascii="Times New Roman" w:hAnsi="Times New Roman" w:cs="Times New Roman"/>
          <w:sz w:val="24"/>
          <w:szCs w:val="24"/>
        </w:rPr>
        <w:t>Minecraft</w:t>
      </w:r>
      <w:proofErr w:type="spellEnd"/>
      <w:r w:rsidR="00084C70" w:rsidRPr="00B56C1F">
        <w:rPr>
          <w:rFonts w:ascii="Times New Roman" w:hAnsi="Times New Roman" w:cs="Times New Roman"/>
          <w:sz w:val="24"/>
          <w:szCs w:val="24"/>
        </w:rPr>
        <w:t>»</w:t>
      </w:r>
      <w:r w:rsidRPr="00B56C1F">
        <w:rPr>
          <w:rFonts w:ascii="Times New Roman" w:hAnsi="Times New Roman" w:cs="Times New Roman"/>
          <w:sz w:val="24"/>
          <w:szCs w:val="24"/>
        </w:rPr>
        <w:t xml:space="preserve"> можно вырастить дракона и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посадить</w:t>
      </w:r>
      <w:r w:rsidRPr="00B56C1F">
        <w:rPr>
          <w:rFonts w:ascii="Times New Roman" w:hAnsi="Times New Roman" w:cs="Times New Roman"/>
          <w:sz w:val="24"/>
          <w:szCs w:val="24"/>
        </w:rPr>
        <w:t xml:space="preserve"> его на дерево.</w:t>
      </w:r>
    </w:p>
    <w:p w14:paraId="22086A9B" w14:textId="37622BEB" w:rsidR="00951AC2" w:rsidRPr="00B56C1F" w:rsidRDefault="00951AC2" w:rsidP="00B56C1F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  <w:r w:rsidRPr="00B56C1F">
        <w:rPr>
          <w:rFonts w:ascii="Times New Roman" w:hAnsi="Times New Roman" w:cs="Times New Roman"/>
        </w:rPr>
        <w:t xml:space="preserve">6. В </w:t>
      </w:r>
      <w:r w:rsidR="00084C70" w:rsidRPr="00B56C1F">
        <w:rPr>
          <w:rFonts w:ascii="Times New Roman" w:hAnsi="Times New Roman" w:cs="Times New Roman"/>
        </w:rPr>
        <w:t>«</w:t>
      </w:r>
      <w:proofErr w:type="spellStart"/>
      <w:r w:rsidRPr="00B56C1F">
        <w:rPr>
          <w:rFonts w:ascii="Times New Roman" w:hAnsi="Times New Roman" w:cs="Times New Roman"/>
        </w:rPr>
        <w:t>League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of</w:t>
      </w:r>
      <w:proofErr w:type="spellEnd"/>
      <w:r w:rsidRPr="00B56C1F">
        <w:rPr>
          <w:rFonts w:ascii="Times New Roman" w:hAnsi="Times New Roman" w:cs="Times New Roman"/>
        </w:rPr>
        <w:t xml:space="preserve"> </w:t>
      </w:r>
      <w:proofErr w:type="spellStart"/>
      <w:r w:rsidRPr="00B56C1F">
        <w:rPr>
          <w:rFonts w:ascii="Times New Roman" w:hAnsi="Times New Roman" w:cs="Times New Roman"/>
        </w:rPr>
        <w:t>Legends</w:t>
      </w:r>
      <w:proofErr w:type="spellEnd"/>
      <w:r w:rsidR="00084C70" w:rsidRPr="00B56C1F">
        <w:rPr>
          <w:rFonts w:ascii="Times New Roman" w:hAnsi="Times New Roman" w:cs="Times New Roman"/>
        </w:rPr>
        <w:t xml:space="preserve">» </w:t>
      </w:r>
      <w:r w:rsidRPr="00B56C1F">
        <w:rPr>
          <w:rFonts w:ascii="Times New Roman" w:hAnsi="Times New Roman" w:cs="Times New Roman"/>
        </w:rPr>
        <w:t xml:space="preserve">можно победить всех врагов и даже не коснуться </w:t>
      </w:r>
      <w:r w:rsidRPr="00B56C1F">
        <w:rPr>
          <w:rFonts w:ascii="Times New Roman" w:hAnsi="Times New Roman" w:cs="Times New Roman"/>
          <w:b/>
          <w:bCs/>
        </w:rPr>
        <w:t>их.</w:t>
      </w:r>
      <w:r w:rsidR="00084C70" w:rsidRPr="00B56C1F">
        <w:rPr>
          <w:rFonts w:ascii="Times New Roman" w:hAnsi="Times New Roman" w:cs="Times New Roman"/>
          <w:b/>
          <w:bCs/>
        </w:rPr>
        <w:t xml:space="preserve"> </w:t>
      </w:r>
    </w:p>
    <w:p w14:paraId="415A969E" w14:textId="0E6C5BF5" w:rsidR="00827898" w:rsidRPr="00B56C1F" w:rsidRDefault="00827898" w:rsidP="00B56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C1F">
        <w:rPr>
          <w:rFonts w:ascii="Times New Roman" w:hAnsi="Times New Roman" w:cs="Times New Roman"/>
          <w:sz w:val="24"/>
          <w:szCs w:val="24"/>
        </w:rPr>
        <w:t>7. В "</w:t>
      </w:r>
      <w:proofErr w:type="spellStart"/>
      <w:r w:rsidRPr="00B56C1F">
        <w:rPr>
          <w:rFonts w:ascii="Times New Roman" w:hAnsi="Times New Roman" w:cs="Times New Roman"/>
          <w:sz w:val="24"/>
          <w:szCs w:val="24"/>
        </w:rPr>
        <w:t>Overwatch</w:t>
      </w:r>
      <w:proofErr w:type="spellEnd"/>
      <w:r w:rsidRPr="00B56C1F">
        <w:rPr>
          <w:rFonts w:ascii="Times New Roman" w:hAnsi="Times New Roman" w:cs="Times New Roman"/>
          <w:sz w:val="24"/>
          <w:szCs w:val="24"/>
        </w:rPr>
        <w:t xml:space="preserve">" </w:t>
      </w:r>
      <w:r w:rsidRPr="00B56C1F">
        <w:rPr>
          <w:rFonts w:ascii="Times New Roman" w:hAnsi="Times New Roman" w:cs="Times New Roman"/>
          <w:b/>
          <w:bCs/>
          <w:sz w:val="24"/>
          <w:szCs w:val="24"/>
        </w:rPr>
        <w:t>я могу</w:t>
      </w:r>
      <w:r w:rsidRPr="00B56C1F">
        <w:rPr>
          <w:rFonts w:ascii="Times New Roman" w:hAnsi="Times New Roman" w:cs="Times New Roman"/>
          <w:sz w:val="24"/>
          <w:szCs w:val="24"/>
        </w:rPr>
        <w:t xml:space="preserve"> лечить себя, пережевывая батончики сникерс.</w:t>
      </w:r>
    </w:p>
    <w:p w14:paraId="6E107E59" w14:textId="48209BDF" w:rsidR="00951AC2" w:rsidRPr="00B56C1F" w:rsidRDefault="00951AC2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>За правильно найденные ошибки – 0,5 баллов</w:t>
      </w:r>
      <w:r w:rsidR="00084C70" w:rsidRPr="00B56C1F">
        <w:rPr>
          <w:rFonts w:ascii="Times New Roman" w:hAnsi="Times New Roman" w:cs="Times New Roman"/>
          <w:b/>
          <w:sz w:val="24"/>
          <w:szCs w:val="24"/>
        </w:rPr>
        <w:t>. В</w:t>
      </w:r>
      <w:r w:rsidRPr="00B56C1F">
        <w:rPr>
          <w:rFonts w:ascii="Times New Roman" w:hAnsi="Times New Roman" w:cs="Times New Roman"/>
          <w:b/>
          <w:sz w:val="24"/>
          <w:szCs w:val="24"/>
        </w:rPr>
        <w:t xml:space="preserve">сего 2,5 </w:t>
      </w:r>
      <w:r w:rsidR="00084C70" w:rsidRPr="00B56C1F">
        <w:rPr>
          <w:rFonts w:ascii="Times New Roman" w:hAnsi="Times New Roman" w:cs="Times New Roman"/>
          <w:b/>
          <w:sz w:val="24"/>
          <w:szCs w:val="24"/>
        </w:rPr>
        <w:t>балла.</w:t>
      </w:r>
    </w:p>
    <w:p w14:paraId="107B5504" w14:textId="4D3878F3" w:rsidR="00951AC2" w:rsidRPr="00B56C1F" w:rsidRDefault="00951AC2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>За каждое правильно исправленное предложение – 1 балл</w:t>
      </w:r>
      <w:r w:rsidR="00084C70" w:rsidRPr="00B56C1F">
        <w:rPr>
          <w:rFonts w:ascii="Times New Roman" w:hAnsi="Times New Roman" w:cs="Times New Roman"/>
          <w:b/>
          <w:sz w:val="24"/>
          <w:szCs w:val="24"/>
        </w:rPr>
        <w:t>. В</w:t>
      </w:r>
      <w:r w:rsidRPr="00B56C1F">
        <w:rPr>
          <w:rFonts w:ascii="Times New Roman" w:hAnsi="Times New Roman" w:cs="Times New Roman"/>
          <w:b/>
          <w:sz w:val="24"/>
          <w:szCs w:val="24"/>
        </w:rPr>
        <w:t>сего 5</w:t>
      </w:r>
      <w:r w:rsidR="00084C70" w:rsidRPr="00B56C1F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44C269E3" w14:textId="4D2442D6" w:rsidR="00951AC2" w:rsidRPr="00B56C1F" w:rsidRDefault="00951AC2" w:rsidP="00B56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6C1F">
        <w:rPr>
          <w:rFonts w:ascii="Times New Roman" w:hAnsi="Times New Roman" w:cs="Times New Roman"/>
          <w:b/>
          <w:sz w:val="24"/>
          <w:szCs w:val="24"/>
        </w:rPr>
        <w:t xml:space="preserve">Итого 7,5 баллов </w:t>
      </w:r>
    </w:p>
    <w:p w14:paraId="66FBE958" w14:textId="6DAD960C" w:rsidR="000B7A73" w:rsidRPr="00B56C1F" w:rsidRDefault="00084C70" w:rsidP="00B56C1F">
      <w:pPr>
        <w:pStyle w:val="ad"/>
        <w:rPr>
          <w:rFonts w:eastAsiaTheme="minorHAnsi"/>
          <w:bCs/>
          <w:lang w:eastAsia="en-US"/>
        </w:rPr>
      </w:pPr>
      <w:r w:rsidRPr="00B56C1F">
        <w:rPr>
          <w:rFonts w:eastAsiaTheme="minorHAnsi"/>
          <w:b/>
          <w:lang w:eastAsia="en-US"/>
        </w:rPr>
        <w:t>9</w:t>
      </w:r>
      <w:r w:rsidR="000B7A73" w:rsidRPr="00B56C1F">
        <w:rPr>
          <w:rFonts w:eastAsiaTheme="minorHAnsi"/>
          <w:b/>
          <w:lang w:eastAsia="en-US"/>
        </w:rPr>
        <w:t xml:space="preserve">. </w:t>
      </w:r>
      <w:r w:rsidR="000B7A73" w:rsidRPr="00B56C1F">
        <w:rPr>
          <w:rFonts w:eastAsiaTheme="minorHAnsi"/>
          <w:bCs/>
          <w:lang w:eastAsia="en-US"/>
        </w:rPr>
        <w:t>Посмотрите на картинки и назовите линг</w:t>
      </w:r>
      <w:r w:rsidR="00A82E19" w:rsidRPr="00B56C1F">
        <w:rPr>
          <w:rFonts w:eastAsiaTheme="minorHAnsi"/>
          <w:bCs/>
          <w:lang w:eastAsia="en-US"/>
        </w:rPr>
        <w:t xml:space="preserve">вистические, языковые явления или характеристики, которые они изображают. </w:t>
      </w:r>
      <w:r w:rsidR="007D6B36" w:rsidRPr="00B56C1F">
        <w:rPr>
          <w:rFonts w:eastAsiaTheme="minorHAnsi"/>
          <w:bCs/>
          <w:lang w:eastAsia="en-US"/>
        </w:rPr>
        <w:t xml:space="preserve">Дайте определение. </w:t>
      </w:r>
      <w:r w:rsidR="00A82E19" w:rsidRPr="00B56C1F">
        <w:rPr>
          <w:rFonts w:eastAsiaTheme="minorHAnsi"/>
          <w:bCs/>
          <w:lang w:eastAsia="en-US"/>
        </w:rPr>
        <w:t>Свой ответ поясните</w:t>
      </w:r>
      <w:r w:rsidR="00466273" w:rsidRPr="00B56C1F">
        <w:rPr>
          <w:rFonts w:eastAsiaTheme="minorHAnsi"/>
          <w:bCs/>
          <w:lang w:eastAsia="en-US"/>
        </w:rPr>
        <w:t>.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87"/>
        <w:gridCol w:w="4528"/>
        <w:gridCol w:w="425"/>
        <w:gridCol w:w="4105"/>
      </w:tblGrid>
      <w:tr w:rsidR="00466273" w:rsidRPr="00B56C1F" w14:paraId="131AF31C" w14:textId="77777777" w:rsidTr="00466273">
        <w:tc>
          <w:tcPr>
            <w:tcW w:w="287" w:type="dxa"/>
          </w:tcPr>
          <w:p w14:paraId="3EE655AA" w14:textId="3E582236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4528" w:type="dxa"/>
          </w:tcPr>
          <w:p w14:paraId="257137BF" w14:textId="3DAD115E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noProof/>
              </w:rPr>
              <w:drawing>
                <wp:inline distT="0" distB="0" distL="0" distR="0" wp14:anchorId="33800F80" wp14:editId="68460D9A">
                  <wp:extent cx="2394488" cy="1490701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862" cy="151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03745DD4" w14:textId="700056D8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4105" w:type="dxa"/>
          </w:tcPr>
          <w:p w14:paraId="22402D6A" w14:textId="074B993B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2D9C2C" wp14:editId="05DAAADF">
                      <wp:simplePos x="0" y="0"/>
                      <wp:positionH relativeFrom="column">
                        <wp:posOffset>15218</wp:posOffset>
                      </wp:positionH>
                      <wp:positionV relativeFrom="paragraph">
                        <wp:posOffset>1652549</wp:posOffset>
                      </wp:positionV>
                      <wp:extent cx="611581" cy="61821"/>
                      <wp:effectExtent l="0" t="0" r="17145" b="1460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1581" cy="6182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0D7B0691" id="Прямоугольник 6" o:spid="_x0000_s1026" style="position:absolute;margin-left:1.2pt;margin-top:130.1pt;width:48.15pt;height: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" fillcolor="window" strokecolor="window" strokeweight="1pt"/>
                  </w:pict>
                </mc:Fallback>
              </mc:AlternateContent>
            </w:r>
            <w:r w:rsidRPr="00B56C1F">
              <w:rPr>
                <w:noProof/>
              </w:rPr>
              <w:drawing>
                <wp:inline distT="0" distB="0" distL="0" distR="0" wp14:anchorId="1473CECE" wp14:editId="0CDEBBF8">
                  <wp:extent cx="2402237" cy="1629017"/>
                  <wp:effectExtent l="0" t="0" r="0" b="9525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2818" cy="1663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273" w:rsidRPr="00B56C1F" w14:paraId="4E0CA428" w14:textId="77777777" w:rsidTr="00466273">
        <w:tc>
          <w:tcPr>
            <w:tcW w:w="287" w:type="dxa"/>
          </w:tcPr>
          <w:p w14:paraId="0BED241C" w14:textId="56254CCE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b/>
                <w:lang w:eastAsia="en-US"/>
              </w:rPr>
              <w:lastRenderedPageBreak/>
              <w:t>2</w:t>
            </w:r>
          </w:p>
        </w:tc>
        <w:tc>
          <w:tcPr>
            <w:tcW w:w="4528" w:type="dxa"/>
          </w:tcPr>
          <w:p w14:paraId="238EFCB9" w14:textId="71F33174" w:rsidR="00466273" w:rsidRPr="00B56C1F" w:rsidRDefault="003A2605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noProof/>
              </w:rPr>
              <w:drawing>
                <wp:inline distT="0" distB="0" distL="0" distR="0" wp14:anchorId="19BD302B" wp14:editId="7BA5B996">
                  <wp:extent cx="2417047" cy="1359872"/>
                  <wp:effectExtent l="0" t="0" r="2540" b="0"/>
                  <wp:docPr id="1540286205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747" cy="1373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3F8201AD" w14:textId="0E9500BC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4105" w:type="dxa"/>
          </w:tcPr>
          <w:p w14:paraId="798713B9" w14:textId="74772DD3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2CDC10" wp14:editId="3299F255">
                      <wp:simplePos x="0" y="0"/>
                      <wp:positionH relativeFrom="column">
                        <wp:posOffset>1107849</wp:posOffset>
                      </wp:positionH>
                      <wp:positionV relativeFrom="paragraph">
                        <wp:posOffset>38843</wp:posOffset>
                      </wp:positionV>
                      <wp:extent cx="836134" cy="355040"/>
                      <wp:effectExtent l="0" t="0" r="21590" b="2603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134" cy="355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39425518" id="Прямоугольник 5" o:spid="_x0000_s1026" style="position:absolute;margin-left:87.25pt;margin-top:3.05pt;width:65.85pt;height:2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" fillcolor="window" strokecolor="window" strokeweight="1pt"/>
                  </w:pict>
                </mc:Fallback>
              </mc:AlternateContent>
            </w:r>
            <w:r w:rsidRPr="00B56C1F">
              <w:rPr>
                <w:noProof/>
              </w:rPr>
              <w:drawing>
                <wp:inline distT="0" distB="0" distL="0" distR="0" wp14:anchorId="25E6BE41" wp14:editId="123980DD">
                  <wp:extent cx="2073025" cy="1483414"/>
                  <wp:effectExtent l="0" t="0" r="3810" b="254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8" t="19853" r="12436"/>
                          <a:stretch/>
                        </pic:blipFill>
                        <pic:spPr bwMode="auto">
                          <a:xfrm>
                            <a:off x="0" y="0"/>
                            <a:ext cx="2110752" cy="151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273" w:rsidRPr="00B56C1F" w14:paraId="1E262F6A" w14:textId="77777777" w:rsidTr="00466273">
        <w:tc>
          <w:tcPr>
            <w:tcW w:w="287" w:type="dxa"/>
          </w:tcPr>
          <w:p w14:paraId="712EBD62" w14:textId="30D9DAF2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  <w:r w:rsidRPr="00B56C1F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4528" w:type="dxa"/>
          </w:tcPr>
          <w:p w14:paraId="29244061" w14:textId="48D5D5E2" w:rsidR="00466273" w:rsidRPr="00B56C1F" w:rsidRDefault="00466273" w:rsidP="00B56C1F">
            <w:pPr>
              <w:pStyle w:val="ad"/>
              <w:rPr>
                <w:noProof/>
              </w:rPr>
            </w:pPr>
            <w:r w:rsidRPr="00B56C1F">
              <w:rPr>
                <w:noProof/>
              </w:rPr>
              <w:drawing>
                <wp:inline distT="0" distB="0" distL="0" distR="0" wp14:anchorId="4E7B0E26" wp14:editId="3096264B">
                  <wp:extent cx="2761011" cy="1534333"/>
                  <wp:effectExtent l="0" t="0" r="1270" b="8890"/>
                  <wp:docPr id="7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116" cy="1542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6EC692BE" w14:textId="77777777" w:rsidR="00466273" w:rsidRPr="00B56C1F" w:rsidRDefault="00466273" w:rsidP="00B56C1F">
            <w:pPr>
              <w:pStyle w:val="ad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05" w:type="dxa"/>
          </w:tcPr>
          <w:p w14:paraId="52F86421" w14:textId="2758734A" w:rsidR="00466273" w:rsidRPr="00B56C1F" w:rsidRDefault="00466273" w:rsidP="00B56C1F">
            <w:pPr>
              <w:pStyle w:val="ad"/>
              <w:rPr>
                <w:noProof/>
              </w:rPr>
            </w:pPr>
          </w:p>
        </w:tc>
      </w:tr>
    </w:tbl>
    <w:p w14:paraId="37202344" w14:textId="77777777" w:rsidR="00B56C1F" w:rsidRDefault="00A82E19" w:rsidP="00B56C1F">
      <w:pPr>
        <w:pStyle w:val="ad"/>
        <w:spacing w:before="0" w:beforeAutospacing="0" w:after="0" w:afterAutospacing="0"/>
        <w:rPr>
          <w:rFonts w:eastAsiaTheme="minorHAnsi"/>
          <w:b/>
          <w:lang w:eastAsia="en-US"/>
        </w:rPr>
      </w:pPr>
      <w:r w:rsidRPr="00B56C1F">
        <w:rPr>
          <w:rFonts w:eastAsiaTheme="minorHAnsi"/>
          <w:b/>
          <w:lang w:eastAsia="en-US"/>
        </w:rPr>
        <w:t>Ответ</w:t>
      </w:r>
      <w:r w:rsidR="00B56C1F">
        <w:rPr>
          <w:rFonts w:eastAsiaTheme="minorHAnsi"/>
          <w:b/>
          <w:lang w:eastAsia="en-US"/>
        </w:rPr>
        <w:t>:</w:t>
      </w:r>
    </w:p>
    <w:p w14:paraId="6F804093" w14:textId="66F5B09B" w:rsidR="00A82E19" w:rsidRPr="00B56C1F" w:rsidRDefault="00A82E19" w:rsidP="00B56C1F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B56C1F">
        <w:rPr>
          <w:rFonts w:eastAsiaTheme="minorHAnsi"/>
          <w:lang w:eastAsia="en-US"/>
        </w:rPr>
        <w:t xml:space="preserve">1. </w:t>
      </w:r>
      <w:r w:rsidR="00084C70" w:rsidRPr="00B56C1F">
        <w:rPr>
          <w:rFonts w:eastAsiaTheme="minorHAnsi"/>
          <w:lang w:eastAsia="en-US"/>
        </w:rPr>
        <w:t>П</w:t>
      </w:r>
      <w:r w:rsidRPr="00B56C1F">
        <w:rPr>
          <w:rFonts w:eastAsiaTheme="minorHAnsi"/>
          <w:lang w:eastAsia="en-US"/>
        </w:rPr>
        <w:t xml:space="preserve">олиглот – человек, который знает много языков </w:t>
      </w:r>
    </w:p>
    <w:p w14:paraId="29C13CCF" w14:textId="031E60F0" w:rsidR="00A82E19" w:rsidRPr="00B56C1F" w:rsidRDefault="00A82E19" w:rsidP="00B56C1F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B56C1F">
        <w:rPr>
          <w:rFonts w:eastAsiaTheme="minorHAnsi"/>
          <w:lang w:eastAsia="en-US"/>
        </w:rPr>
        <w:t xml:space="preserve">2. </w:t>
      </w:r>
      <w:r w:rsidR="00084C70" w:rsidRPr="00B56C1F">
        <w:rPr>
          <w:rFonts w:eastAsiaTheme="minorHAnsi"/>
          <w:lang w:eastAsia="en-US"/>
        </w:rPr>
        <w:t>Д</w:t>
      </w:r>
      <w:r w:rsidRPr="00B56C1F">
        <w:rPr>
          <w:rFonts w:eastAsiaTheme="minorHAnsi"/>
          <w:lang w:eastAsia="en-US"/>
        </w:rPr>
        <w:t>иалог – это обмен информацией между двумя и более людьми</w:t>
      </w:r>
    </w:p>
    <w:p w14:paraId="5E3A0887" w14:textId="755221DB" w:rsidR="00A82E19" w:rsidRPr="00B56C1F" w:rsidRDefault="00A82E19" w:rsidP="00B56C1F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B56C1F">
        <w:rPr>
          <w:rFonts w:eastAsiaTheme="minorHAnsi"/>
          <w:lang w:eastAsia="en-US"/>
        </w:rPr>
        <w:t xml:space="preserve">3. </w:t>
      </w:r>
      <w:r w:rsidR="00084C70" w:rsidRPr="00B56C1F">
        <w:rPr>
          <w:rFonts w:eastAsiaTheme="minorHAnsi"/>
          <w:lang w:eastAsia="en-US"/>
        </w:rPr>
        <w:t>О</w:t>
      </w:r>
      <w:r w:rsidRPr="00B56C1F">
        <w:rPr>
          <w:rFonts w:eastAsiaTheme="minorHAnsi"/>
          <w:lang w:eastAsia="en-US"/>
        </w:rPr>
        <w:t xml:space="preserve">монимия – это отношения не связанных по значению слов, совпадающих по </w:t>
      </w:r>
      <w:r w:rsidR="00466273" w:rsidRPr="00B56C1F">
        <w:rPr>
          <w:rFonts w:eastAsiaTheme="minorHAnsi"/>
          <w:lang w:eastAsia="en-US"/>
        </w:rPr>
        <w:t>с</w:t>
      </w:r>
      <w:r w:rsidRPr="00B56C1F">
        <w:rPr>
          <w:rFonts w:eastAsiaTheme="minorHAnsi"/>
          <w:lang w:eastAsia="en-US"/>
        </w:rPr>
        <w:t xml:space="preserve">воему написанию и звучанию. </w:t>
      </w:r>
    </w:p>
    <w:p w14:paraId="4E1B70AF" w14:textId="6528A28B" w:rsidR="007D6B36" w:rsidRPr="00B56C1F" w:rsidRDefault="007D6B36" w:rsidP="00B56C1F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B56C1F">
        <w:rPr>
          <w:rFonts w:eastAsiaTheme="minorHAnsi"/>
          <w:lang w:eastAsia="en-US"/>
        </w:rPr>
        <w:t xml:space="preserve">4. </w:t>
      </w:r>
      <w:proofErr w:type="spellStart"/>
      <w:r w:rsidR="00084C70" w:rsidRPr="00B56C1F">
        <w:rPr>
          <w:rFonts w:eastAsiaTheme="minorHAnsi"/>
          <w:lang w:eastAsia="en-US"/>
        </w:rPr>
        <w:t>П</w:t>
      </w:r>
      <w:r w:rsidRPr="00B56C1F">
        <w:rPr>
          <w:rFonts w:eastAsiaTheme="minorHAnsi"/>
          <w:lang w:eastAsia="en-US"/>
        </w:rPr>
        <w:t>аронимия</w:t>
      </w:r>
      <w:proofErr w:type="spellEnd"/>
      <w:r w:rsidRPr="00B56C1F">
        <w:rPr>
          <w:rFonts w:eastAsiaTheme="minorHAnsi"/>
          <w:lang w:eastAsia="en-US"/>
        </w:rPr>
        <w:t xml:space="preserve"> – это явление звукового сходства слов при их частичном лексическом различии. </w:t>
      </w:r>
    </w:p>
    <w:p w14:paraId="0E13985E" w14:textId="436C4BF4" w:rsidR="007D6B36" w:rsidRPr="00B56C1F" w:rsidRDefault="007D6B36" w:rsidP="00B56C1F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B56C1F">
        <w:rPr>
          <w:rFonts w:eastAsiaTheme="minorHAnsi"/>
          <w:lang w:eastAsia="en-US"/>
        </w:rPr>
        <w:t xml:space="preserve">5. </w:t>
      </w:r>
      <w:r w:rsidR="00084C70" w:rsidRPr="00B56C1F">
        <w:rPr>
          <w:rFonts w:eastAsiaTheme="minorHAnsi"/>
          <w:lang w:eastAsia="en-US"/>
        </w:rPr>
        <w:t>Ф</w:t>
      </w:r>
      <w:r w:rsidRPr="00B56C1F">
        <w:rPr>
          <w:rFonts w:eastAsiaTheme="minorHAnsi"/>
          <w:lang w:eastAsia="en-US"/>
        </w:rPr>
        <w:t xml:space="preserve">разеология – это устойчивые неделимые сочетания слов, употребляемые в переносном значении. </w:t>
      </w:r>
      <w:r w:rsidR="003A2605" w:rsidRPr="00B56C1F">
        <w:rPr>
          <w:rFonts w:eastAsiaTheme="minorHAnsi"/>
          <w:lang w:eastAsia="en-US"/>
        </w:rPr>
        <w:t>Возможный вариант: гиперболизация (гипербола)</w:t>
      </w:r>
    </w:p>
    <w:p w14:paraId="4CD777A3" w14:textId="6AE9B9C7" w:rsidR="007D6B36" w:rsidRPr="00B56C1F" w:rsidRDefault="007D6B36" w:rsidP="00B56C1F">
      <w:pPr>
        <w:pStyle w:val="ad"/>
        <w:spacing w:before="0" w:beforeAutospacing="0" w:after="0" w:afterAutospacing="0"/>
        <w:rPr>
          <w:rFonts w:eastAsiaTheme="minorHAnsi"/>
          <w:b/>
          <w:lang w:eastAsia="en-US"/>
        </w:rPr>
      </w:pPr>
      <w:r w:rsidRPr="00B56C1F">
        <w:rPr>
          <w:rFonts w:eastAsiaTheme="minorHAnsi"/>
          <w:b/>
          <w:lang w:eastAsia="en-US"/>
        </w:rPr>
        <w:t>За каждый верный ответ – 1 балл</w:t>
      </w:r>
      <w:r w:rsidR="00466273" w:rsidRPr="00B56C1F">
        <w:rPr>
          <w:rFonts w:eastAsiaTheme="minorHAnsi"/>
          <w:b/>
          <w:lang w:eastAsia="en-US"/>
        </w:rPr>
        <w:t xml:space="preserve">. Всего </w:t>
      </w:r>
      <w:r w:rsidRPr="00B56C1F">
        <w:rPr>
          <w:rFonts w:eastAsiaTheme="minorHAnsi"/>
          <w:b/>
          <w:lang w:eastAsia="en-US"/>
        </w:rPr>
        <w:t>5 баллов</w:t>
      </w:r>
    </w:p>
    <w:p w14:paraId="287CFD41" w14:textId="44AFA860" w:rsidR="007D6B36" w:rsidRPr="00B56C1F" w:rsidRDefault="007D6B36" w:rsidP="00B56C1F">
      <w:pPr>
        <w:pStyle w:val="ad"/>
        <w:spacing w:before="0" w:beforeAutospacing="0" w:after="0" w:afterAutospacing="0"/>
        <w:rPr>
          <w:rFonts w:eastAsiaTheme="minorHAnsi"/>
          <w:b/>
          <w:lang w:eastAsia="en-US"/>
        </w:rPr>
      </w:pPr>
      <w:r w:rsidRPr="00B56C1F">
        <w:rPr>
          <w:rFonts w:eastAsiaTheme="minorHAnsi"/>
          <w:b/>
          <w:lang w:eastAsia="en-US"/>
        </w:rPr>
        <w:t>За каждое пояснение и определение – 1 балл</w:t>
      </w:r>
      <w:r w:rsidR="00466273" w:rsidRPr="00B56C1F">
        <w:rPr>
          <w:rFonts w:eastAsiaTheme="minorHAnsi"/>
          <w:b/>
          <w:lang w:eastAsia="en-US"/>
        </w:rPr>
        <w:t>. Всего 5</w:t>
      </w:r>
      <w:r w:rsidRPr="00B56C1F">
        <w:rPr>
          <w:rFonts w:eastAsiaTheme="minorHAnsi"/>
          <w:b/>
          <w:lang w:eastAsia="en-US"/>
        </w:rPr>
        <w:t xml:space="preserve"> баллов</w:t>
      </w:r>
      <w:r w:rsidR="00466273" w:rsidRPr="00B56C1F">
        <w:rPr>
          <w:rFonts w:eastAsiaTheme="minorHAnsi"/>
          <w:b/>
          <w:lang w:eastAsia="en-US"/>
        </w:rPr>
        <w:t>.</w:t>
      </w:r>
    </w:p>
    <w:p w14:paraId="7BB588C6" w14:textId="198A7C1D" w:rsidR="00827898" w:rsidRPr="00B56C1F" w:rsidRDefault="007D6B36" w:rsidP="00B56C1F">
      <w:pPr>
        <w:pStyle w:val="ad"/>
        <w:rPr>
          <w:rFonts w:eastAsiaTheme="minorHAnsi"/>
          <w:b/>
          <w:lang w:eastAsia="en-US"/>
        </w:rPr>
      </w:pPr>
      <w:r w:rsidRPr="00B56C1F">
        <w:rPr>
          <w:rFonts w:eastAsiaTheme="minorHAnsi"/>
          <w:b/>
          <w:lang w:eastAsia="en-US"/>
        </w:rPr>
        <w:t>Итого 10 баллов</w:t>
      </w:r>
      <w:r w:rsidR="00466273" w:rsidRPr="00B56C1F">
        <w:rPr>
          <w:rFonts w:eastAsiaTheme="minorHAnsi"/>
          <w:b/>
          <w:lang w:eastAsia="en-US"/>
        </w:rPr>
        <w:t>.</w:t>
      </w:r>
    </w:p>
    <w:bookmarkEnd w:id="0"/>
    <w:p w14:paraId="4BE2ECBA" w14:textId="77777777" w:rsidR="006E10F6" w:rsidRPr="00B56C1F" w:rsidRDefault="006E10F6" w:rsidP="00B56C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E10F6" w:rsidRPr="00B5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75122"/>
    <w:multiLevelType w:val="hybridMultilevel"/>
    <w:tmpl w:val="7F5A10D6"/>
    <w:lvl w:ilvl="0" w:tplc="389AD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73A20"/>
    <w:multiLevelType w:val="hybridMultilevel"/>
    <w:tmpl w:val="DC621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11DB8"/>
    <w:multiLevelType w:val="hybridMultilevel"/>
    <w:tmpl w:val="813AE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2E1296"/>
    <w:multiLevelType w:val="hybridMultilevel"/>
    <w:tmpl w:val="506A8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B6EAB"/>
    <w:multiLevelType w:val="hybridMultilevel"/>
    <w:tmpl w:val="9A54F252"/>
    <w:lvl w:ilvl="0" w:tplc="D0303E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F1C55"/>
    <w:multiLevelType w:val="hybridMultilevel"/>
    <w:tmpl w:val="617C3232"/>
    <w:lvl w:ilvl="0" w:tplc="31DAC4B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651F6"/>
    <w:multiLevelType w:val="hybridMultilevel"/>
    <w:tmpl w:val="1E04EB58"/>
    <w:lvl w:ilvl="0" w:tplc="E58228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75D2B"/>
    <w:multiLevelType w:val="multilevel"/>
    <w:tmpl w:val="26364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DC71D9"/>
    <w:multiLevelType w:val="hybridMultilevel"/>
    <w:tmpl w:val="DFBA9938"/>
    <w:lvl w:ilvl="0" w:tplc="389AD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58"/>
    <w:rsid w:val="00084C70"/>
    <w:rsid w:val="000B2C31"/>
    <w:rsid w:val="000B7A73"/>
    <w:rsid w:val="000F61A3"/>
    <w:rsid w:val="002600CF"/>
    <w:rsid w:val="003074D8"/>
    <w:rsid w:val="003A2605"/>
    <w:rsid w:val="004246A9"/>
    <w:rsid w:val="00457F8E"/>
    <w:rsid w:val="00466273"/>
    <w:rsid w:val="00486E7C"/>
    <w:rsid w:val="004A79DE"/>
    <w:rsid w:val="005250A1"/>
    <w:rsid w:val="00553B3F"/>
    <w:rsid w:val="005B1DB8"/>
    <w:rsid w:val="005C5C4C"/>
    <w:rsid w:val="006C2A38"/>
    <w:rsid w:val="006E0683"/>
    <w:rsid w:val="006E10F6"/>
    <w:rsid w:val="00733BC6"/>
    <w:rsid w:val="007429C6"/>
    <w:rsid w:val="007A1EDB"/>
    <w:rsid w:val="007B4E64"/>
    <w:rsid w:val="007D6B36"/>
    <w:rsid w:val="00827898"/>
    <w:rsid w:val="008C18DC"/>
    <w:rsid w:val="00951AC2"/>
    <w:rsid w:val="00A82E19"/>
    <w:rsid w:val="00B56C1F"/>
    <w:rsid w:val="00C378F7"/>
    <w:rsid w:val="00C83849"/>
    <w:rsid w:val="00CD2BB7"/>
    <w:rsid w:val="00D42F32"/>
    <w:rsid w:val="00D44B0B"/>
    <w:rsid w:val="00DB28BE"/>
    <w:rsid w:val="00DB4958"/>
    <w:rsid w:val="00E55CB4"/>
    <w:rsid w:val="00E73595"/>
    <w:rsid w:val="00E96EC0"/>
    <w:rsid w:val="00F34537"/>
    <w:rsid w:val="00FD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A02A"/>
  <w15:chartTrackingRefBased/>
  <w15:docId w15:val="{C1F064E7-6B81-44CE-A456-E9014250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38"/>
    <w:pPr>
      <w:spacing w:line="254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49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9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9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9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9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9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9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9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9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95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95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95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95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95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9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DB4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9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B4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495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B495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495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DB495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4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B495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B4958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6C2A38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CD2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95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39276-E391-4607-B230-E12D15F2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Учетная запись Майкрософт</cp:lastModifiedBy>
  <cp:revision>23</cp:revision>
  <dcterms:created xsi:type="dcterms:W3CDTF">2024-07-12T05:02:00Z</dcterms:created>
  <dcterms:modified xsi:type="dcterms:W3CDTF">2024-08-10T13:56:00Z</dcterms:modified>
</cp:coreProperties>
</file>